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52A19" w:rsidRDefault="00A52A19" w:rsidP="00A52A19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A52A19" w:rsidRDefault="00A52A19" w:rsidP="00A52A19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52A19" w:rsidRDefault="00A52A19" w:rsidP="00A52A19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 11 мая  2023 года           № 22</w:t>
      </w:r>
    </w:p>
    <w:p w:rsidR="00A52A19" w:rsidRDefault="00A52A19" w:rsidP="00A52A19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52A19" w:rsidRDefault="00A52A19" w:rsidP="00A52A1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A52A19" w:rsidRDefault="00A52A19" w:rsidP="00A52A1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A52A19" w:rsidRDefault="00A52A19" w:rsidP="00A52A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2A19" w:rsidRDefault="00A52A19" w:rsidP="00A52A19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Приказа Минфина России от 5 ноября 2015 г. N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адресообразующих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элементов"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образования </w:t>
      </w:r>
    </w:p>
    <w:p w:rsidR="00A52A19" w:rsidRDefault="00A52A19" w:rsidP="00A52A1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52A19" w:rsidRDefault="00A52A19" w:rsidP="00A5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A52A19" w:rsidRDefault="00A52A19" w:rsidP="00A52A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Объекту недвижимости, расположенному по 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4867F5">
        <w:rPr>
          <w:rFonts w:ascii="Times New Roman" w:hAnsi="Times New Roman" w:cs="Times New Roman"/>
          <w:sz w:val="26"/>
          <w:szCs w:val="26"/>
        </w:rPr>
        <w:t xml:space="preserve">с. Шило-Голицыно, ул. Горная, дом 4 квартира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2,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село Шило-Голицыно, улица Горная, д</w:t>
      </w:r>
      <w:r w:rsidR="00652A12">
        <w:rPr>
          <w:rFonts w:ascii="Times New Roman" w:hAnsi="Times New Roman" w:cs="Times New Roman"/>
          <w:sz w:val="26"/>
          <w:szCs w:val="26"/>
        </w:rPr>
        <w:t>ом 4 квартира</w:t>
      </w:r>
      <w:r>
        <w:rPr>
          <w:rFonts w:ascii="Times New Roman" w:hAnsi="Times New Roman" w:cs="Times New Roman"/>
          <w:sz w:val="26"/>
          <w:szCs w:val="26"/>
        </w:rPr>
        <w:t xml:space="preserve"> 2. </w:t>
      </w:r>
    </w:p>
    <w:p w:rsidR="00A52A19" w:rsidRDefault="00A52A19" w:rsidP="00A52A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 64:30:190101:793.</w:t>
      </w:r>
    </w:p>
    <w:p w:rsidR="00A52A19" w:rsidRDefault="00A52A19" w:rsidP="00A52A1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A52A19" w:rsidRDefault="00A52A19" w:rsidP="00A52A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A52A19" w:rsidRDefault="00A52A19" w:rsidP="00A52A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A19" w:rsidRDefault="00A52A19" w:rsidP="00A52A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A19" w:rsidRDefault="00A52A19" w:rsidP="00A52A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A19" w:rsidRDefault="00A52A19" w:rsidP="00A52A1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52A19" w:rsidRDefault="00A52A19" w:rsidP="00A52A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2A19" w:rsidRDefault="00A52A19" w:rsidP="00A52A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A52A19" w:rsidRDefault="00A52A19" w:rsidP="00A52A1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A52A19" w:rsidRDefault="00A52A19" w:rsidP="00A52A1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В.Е. Воробьёва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8"/>
    <w:rsid w:val="004867F5"/>
    <w:rsid w:val="004E6B58"/>
    <w:rsid w:val="00652A12"/>
    <w:rsid w:val="006F5245"/>
    <w:rsid w:val="00A52A19"/>
    <w:rsid w:val="00BE12FB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9"/>
  </w:style>
  <w:style w:type="paragraph" w:styleId="1">
    <w:name w:val="heading 1"/>
    <w:basedOn w:val="a"/>
    <w:next w:val="a"/>
    <w:link w:val="10"/>
    <w:uiPriority w:val="9"/>
    <w:qFormat/>
    <w:rsid w:val="00A52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2A1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9"/>
  </w:style>
  <w:style w:type="paragraph" w:styleId="1">
    <w:name w:val="heading 1"/>
    <w:basedOn w:val="a"/>
    <w:next w:val="a"/>
    <w:link w:val="10"/>
    <w:uiPriority w:val="9"/>
    <w:qFormat/>
    <w:rsid w:val="00A52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2A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2023-05-12T09:47:00Z</cp:lastPrinted>
  <dcterms:created xsi:type="dcterms:W3CDTF">2023-05-11T07:31:00Z</dcterms:created>
  <dcterms:modified xsi:type="dcterms:W3CDTF">2023-05-12T09:47:00Z</dcterms:modified>
</cp:coreProperties>
</file>