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0E" w:rsidRDefault="00E81A0E" w:rsidP="00E81A0E">
      <w:pPr>
        <w:pStyle w:val="a3"/>
        <w:jc w:val="center"/>
      </w:pPr>
      <w:r>
        <w:rPr>
          <w:b/>
          <w:bCs/>
        </w:rPr>
        <w:t>Информация о финансово-экономическое состояние субъектов малого и среднего предпринимательства</w:t>
      </w:r>
      <w:r>
        <w:t xml:space="preserve"> </w:t>
      </w:r>
    </w:p>
    <w:p w:rsidR="008169D4" w:rsidRDefault="00E81A0E" w:rsidP="007D7F5D">
      <w:pPr>
        <w:pStyle w:val="a3"/>
      </w:pPr>
      <w:r>
        <w:t xml:space="preserve">  В сфере малого и среднего бизнеса на территории </w:t>
      </w:r>
      <w:r w:rsidR="00524359">
        <w:t xml:space="preserve"> Шило-Голицынского </w:t>
      </w:r>
      <w:r>
        <w:t xml:space="preserve">муниципального образования осуществляют деятельность </w:t>
      </w:r>
      <w:r w:rsidR="00FD1C26">
        <w:t xml:space="preserve">41 </w:t>
      </w:r>
      <w:r>
        <w:t xml:space="preserve">субъект малого и среднего предпринимательства. </w:t>
      </w:r>
    </w:p>
    <w:tbl>
      <w:tblPr>
        <w:tblStyle w:val="a4"/>
        <w:tblW w:w="13575" w:type="dxa"/>
        <w:tblLayout w:type="fixed"/>
        <w:tblLook w:val="04A0"/>
      </w:tblPr>
      <w:tblGrid>
        <w:gridCol w:w="993"/>
        <w:gridCol w:w="709"/>
        <w:gridCol w:w="674"/>
        <w:gridCol w:w="709"/>
        <w:gridCol w:w="555"/>
        <w:gridCol w:w="579"/>
        <w:gridCol w:w="709"/>
        <w:gridCol w:w="709"/>
        <w:gridCol w:w="708"/>
        <w:gridCol w:w="851"/>
        <w:gridCol w:w="850"/>
        <w:gridCol w:w="851"/>
        <w:gridCol w:w="850"/>
        <w:gridCol w:w="993"/>
        <w:gridCol w:w="850"/>
        <w:gridCol w:w="992"/>
        <w:gridCol w:w="993"/>
      </w:tblGrid>
      <w:tr w:rsidR="00153501" w:rsidRPr="00351945" w:rsidTr="00153501">
        <w:tc>
          <w:tcPr>
            <w:tcW w:w="993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Код и наименование основного вида деятельности</w:t>
            </w:r>
          </w:p>
        </w:tc>
        <w:tc>
          <w:tcPr>
            <w:tcW w:w="709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01.11</w:t>
            </w:r>
          </w:p>
        </w:tc>
        <w:tc>
          <w:tcPr>
            <w:tcW w:w="674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01.41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709" w:type="dxa"/>
          </w:tcPr>
          <w:p w:rsidR="00153501" w:rsidRDefault="001535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01,42.1</w:t>
            </w:r>
          </w:p>
          <w:p w:rsidR="00153501" w:rsidRPr="006F4F91" w:rsidRDefault="00153501" w:rsidP="005C54B5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47.81</w:t>
            </w:r>
          </w:p>
        </w:tc>
        <w:tc>
          <w:tcPr>
            <w:tcW w:w="579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47.19</w:t>
            </w:r>
          </w:p>
        </w:tc>
        <w:tc>
          <w:tcPr>
            <w:tcW w:w="709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47.54</w:t>
            </w:r>
          </w:p>
        </w:tc>
        <w:tc>
          <w:tcPr>
            <w:tcW w:w="709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47.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43.22</w:t>
            </w:r>
          </w:p>
        </w:tc>
        <w:tc>
          <w:tcPr>
            <w:tcW w:w="851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5.32.21</w:t>
            </w:r>
          </w:p>
        </w:tc>
        <w:tc>
          <w:tcPr>
            <w:tcW w:w="850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49.41</w:t>
            </w:r>
          </w:p>
        </w:tc>
        <w:tc>
          <w:tcPr>
            <w:tcW w:w="851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49.41.3</w:t>
            </w:r>
          </w:p>
        </w:tc>
        <w:tc>
          <w:tcPr>
            <w:tcW w:w="850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01.49.1</w:t>
            </w:r>
          </w:p>
        </w:tc>
        <w:tc>
          <w:tcPr>
            <w:tcW w:w="993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56.10.23</w:t>
            </w:r>
          </w:p>
        </w:tc>
        <w:tc>
          <w:tcPr>
            <w:tcW w:w="850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70.22</w:t>
            </w:r>
          </w:p>
        </w:tc>
        <w:tc>
          <w:tcPr>
            <w:tcW w:w="992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68.31.1</w:t>
            </w:r>
          </w:p>
        </w:tc>
        <w:tc>
          <w:tcPr>
            <w:tcW w:w="993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96.02</w:t>
            </w:r>
          </w:p>
        </w:tc>
      </w:tr>
      <w:tr w:rsidR="00153501" w:rsidTr="00153501">
        <w:tc>
          <w:tcPr>
            <w:tcW w:w="993" w:type="dxa"/>
          </w:tcPr>
          <w:p w:rsidR="00153501" w:rsidRPr="006F4F91" w:rsidRDefault="00153501" w:rsidP="008169D4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709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53501" w:rsidRPr="006F4F91" w:rsidRDefault="00153501" w:rsidP="005C54B5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53501" w:rsidRPr="006F4F91" w:rsidRDefault="00FD1C26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</w:tr>
      <w:tr w:rsidR="00153501" w:rsidTr="00153501">
        <w:tc>
          <w:tcPr>
            <w:tcW w:w="993" w:type="dxa"/>
          </w:tcPr>
          <w:p w:rsidR="00153501" w:rsidRPr="006F4F91" w:rsidRDefault="00153501" w:rsidP="008169D4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 xml:space="preserve">о числе замещенных рабочих мест в субъектах малого и среднего предпринимательства </w:t>
            </w:r>
          </w:p>
        </w:tc>
        <w:tc>
          <w:tcPr>
            <w:tcW w:w="709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674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53501" w:rsidRPr="006F4F91" w:rsidRDefault="00153501" w:rsidP="005C54B5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53501" w:rsidRPr="006F4F91" w:rsidRDefault="00FD1C26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153501" w:rsidRPr="006F4F91" w:rsidRDefault="00153501" w:rsidP="00E81A0E">
            <w:pPr>
              <w:pStyle w:val="a3"/>
              <w:jc w:val="both"/>
              <w:rPr>
                <w:sz w:val="18"/>
                <w:szCs w:val="18"/>
              </w:rPr>
            </w:pPr>
            <w:r w:rsidRPr="006F4F91">
              <w:rPr>
                <w:sz w:val="18"/>
                <w:szCs w:val="18"/>
              </w:rPr>
              <w:t>1</w:t>
            </w:r>
          </w:p>
        </w:tc>
      </w:tr>
    </w:tbl>
    <w:p w:rsidR="009D0723" w:rsidRDefault="009D0723" w:rsidP="00E81A0E">
      <w:pPr>
        <w:pStyle w:val="a3"/>
        <w:jc w:val="both"/>
      </w:pPr>
      <w:r>
        <w:t xml:space="preserve"> Объем валовой продукции сельского хозяйства во всех категориях хозяйств в дейст</w:t>
      </w:r>
      <w:r w:rsidR="000D5096">
        <w:t>вующих ценах</w:t>
      </w:r>
      <w:proofErr w:type="gramStart"/>
      <w:r w:rsidR="000D5096">
        <w:t xml:space="preserve"> ,</w:t>
      </w:r>
      <w:proofErr w:type="gramEnd"/>
      <w:r w:rsidR="000D5096">
        <w:t xml:space="preserve"> млн. руб. за 2022</w:t>
      </w:r>
      <w:r w:rsidR="00153501">
        <w:t xml:space="preserve"> год составила 1114,55</w:t>
      </w:r>
      <w:r>
        <w:t xml:space="preserve"> руб.</w:t>
      </w:r>
    </w:p>
    <w:p w:rsidR="00E81A0E" w:rsidRDefault="007D7F5D" w:rsidP="00E81A0E">
      <w:pPr>
        <w:pStyle w:val="a3"/>
        <w:jc w:val="both"/>
      </w:pPr>
      <w:r>
        <w:t>Оборот розничной торговли млн.</w:t>
      </w:r>
      <w:r w:rsidR="00326D4D">
        <w:t xml:space="preserve"> руб. 180,</w:t>
      </w:r>
      <w:r w:rsidR="00153501">
        <w:t>25</w:t>
      </w:r>
      <w:r>
        <w:t>руб.</w:t>
      </w:r>
      <w:r w:rsidR="00E81A0E">
        <w:t xml:space="preserve"> 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Отраслевая структура малого предпринимательства, сложившаяся в 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целом остается неизменной.</w:t>
      </w:r>
    </w:p>
    <w:p w:rsidR="007D7F5D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Устойчивость развития малого предпринимательства на территории 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Шило-Голицынского муниципального образования 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поддержкой со стороны органов местного самоуправления: с принятием Федерального Закона на территории поселения принята и реал</w:t>
      </w:r>
      <w:r w:rsidR="007D7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изована муниципальная программа «</w:t>
      </w:r>
      <w:r w:rsidR="00AD135C" w:rsidRPr="00AD135C">
        <w:t xml:space="preserve"> </w:t>
      </w:r>
      <w:r w:rsidR="00AD135C" w:rsidRP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малого и 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 в </w:t>
      </w:r>
      <w:proofErr w:type="spellStart"/>
      <w:r w:rsidR="00AD135C" w:rsidRP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Шило-Голицынск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образовании  </w:t>
      </w:r>
      <w:r w:rsidR="00AD135C" w:rsidRP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 муниципальн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 района Саратовской области</w:t>
      </w:r>
      <w:r w:rsidR="000D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– 2022</w:t>
      </w:r>
      <w:r w:rsidR="00AD135C" w:rsidRP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территории</w:t>
      </w:r>
      <w:r w:rsidR="00AD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Шило-Голицынского муниципального образования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(постановления). В течение отчетного периода регулярно осуществлялся: · анализ финансовых, экономических, социальных и иных показателей развития малого и среднего предпринимательства, · мониторинг состояния малого и среднего предпринимательства, · прогноз социально-экономического развития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Шило-Голицынского муниципального образования</w:t>
      </w: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</w:t>
      </w:r>
      <w:r w:rsidR="006F4F9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и средних предприятий в 2019</w:t>
      </w:r>
      <w:bookmarkStart w:id="0" w:name="_GoBack"/>
      <w:bookmarkEnd w:id="0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проводилась в связи с отсутствием денежных сре</w:t>
      </w:r>
      <w:proofErr w:type="gramStart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юджете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Шило-Голицынского муниципального образования.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2ADE" w:rsidRPr="006C2ADE" w:rsidRDefault="006C2ADE" w:rsidP="006C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проблем малого бизнеса предприниматели принимают участие в программе поддержки предпринимательства: предоставление </w:t>
      </w:r>
      <w:proofErr w:type="spellStart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6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начинающим предпринимателям на создание собственного бизнеса и льготных займов субъектам малого и среднего предпринимательства. В результате создаются новые предприятия в сфере производства и услуг, увеличивается налогооблагаемая база, создаются новые рабочие места, происходит рост оборота продукции и услуг. </w:t>
      </w:r>
    </w:p>
    <w:p w:rsidR="006A3C08" w:rsidRDefault="00FD1C26"/>
    <w:sectPr w:rsidR="006A3C08" w:rsidSect="005C5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1C9"/>
    <w:rsid w:val="000D5096"/>
    <w:rsid w:val="00153501"/>
    <w:rsid w:val="001924F4"/>
    <w:rsid w:val="00282FB6"/>
    <w:rsid w:val="002A063B"/>
    <w:rsid w:val="003259A3"/>
    <w:rsid w:val="00326D4D"/>
    <w:rsid w:val="00351945"/>
    <w:rsid w:val="00403858"/>
    <w:rsid w:val="00524359"/>
    <w:rsid w:val="00527473"/>
    <w:rsid w:val="005B537E"/>
    <w:rsid w:val="005C54B5"/>
    <w:rsid w:val="005E2051"/>
    <w:rsid w:val="006C2ADE"/>
    <w:rsid w:val="006D6653"/>
    <w:rsid w:val="006F4F91"/>
    <w:rsid w:val="007751C9"/>
    <w:rsid w:val="007D7F5D"/>
    <w:rsid w:val="008169D4"/>
    <w:rsid w:val="008A6409"/>
    <w:rsid w:val="008C2B53"/>
    <w:rsid w:val="008D29DE"/>
    <w:rsid w:val="009D0723"/>
    <w:rsid w:val="00A441EA"/>
    <w:rsid w:val="00AD135C"/>
    <w:rsid w:val="00E3649E"/>
    <w:rsid w:val="00E81A0E"/>
    <w:rsid w:val="00FD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169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169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Шило-Голицыно</dc:creator>
  <cp:lastModifiedBy>Admin</cp:lastModifiedBy>
  <cp:revision>4</cp:revision>
  <cp:lastPrinted>2019-03-21T07:40:00Z</cp:lastPrinted>
  <dcterms:created xsi:type="dcterms:W3CDTF">2021-01-22T12:55:00Z</dcterms:created>
  <dcterms:modified xsi:type="dcterms:W3CDTF">2023-02-03T10:38:00Z</dcterms:modified>
</cp:coreProperties>
</file>