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FD6D25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05783">
        <w:rPr>
          <w:b/>
          <w:sz w:val="26"/>
          <w:szCs w:val="26"/>
        </w:rPr>
        <w:t xml:space="preserve"> 14</w:t>
      </w:r>
      <w:r w:rsidR="00525276">
        <w:rPr>
          <w:b/>
          <w:sz w:val="26"/>
          <w:szCs w:val="26"/>
        </w:rPr>
        <w:t xml:space="preserve"> ноября </w:t>
      </w:r>
      <w:r w:rsidR="00DC3298">
        <w:rPr>
          <w:b/>
          <w:sz w:val="26"/>
          <w:szCs w:val="26"/>
        </w:rPr>
        <w:t>2022 года</w:t>
      </w:r>
      <w:r w:rsidR="00DC3298">
        <w:rPr>
          <w:b/>
          <w:sz w:val="26"/>
          <w:szCs w:val="26"/>
        </w:rPr>
        <w:tab/>
      </w:r>
      <w:r w:rsidR="00DC3298">
        <w:rPr>
          <w:b/>
          <w:sz w:val="26"/>
          <w:szCs w:val="26"/>
        </w:rPr>
        <w:tab/>
        <w:t xml:space="preserve">            № </w:t>
      </w:r>
      <w:r w:rsidR="001C504C">
        <w:rPr>
          <w:b/>
          <w:sz w:val="26"/>
          <w:szCs w:val="26"/>
        </w:rPr>
        <w:t>54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 в муниципальную программу</w:t>
      </w:r>
      <w:r w:rsidRPr="00061B88">
        <w:rPr>
          <w:b/>
          <w:sz w:val="26"/>
          <w:szCs w:val="26"/>
        </w:rPr>
        <w:t xml:space="preserve"> «</w:t>
      </w:r>
      <w:r w:rsidR="002D1435" w:rsidRPr="00061B88">
        <w:rPr>
          <w:b/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b/>
          <w:sz w:val="26"/>
          <w:szCs w:val="26"/>
        </w:rPr>
        <w:t>»</w:t>
      </w: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061B88">
        <w:rPr>
          <w:sz w:val="26"/>
          <w:szCs w:val="26"/>
        </w:rPr>
        <w:t xml:space="preserve"> проект </w:t>
      </w:r>
      <w:r w:rsidR="00D54424">
        <w:rPr>
          <w:sz w:val="26"/>
          <w:szCs w:val="26"/>
        </w:rPr>
        <w:t>внесения изменений в муниципальную программу</w:t>
      </w:r>
      <w:r w:rsidRPr="00061B88">
        <w:rPr>
          <w:sz w:val="26"/>
          <w:szCs w:val="26"/>
        </w:rPr>
        <w:t xml:space="preserve"> «</w:t>
      </w:r>
      <w:r w:rsidR="001700CC" w:rsidRPr="00061B88">
        <w:rPr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sz w:val="26"/>
          <w:szCs w:val="26"/>
        </w:rPr>
        <w:t>»,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061B88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>муниципальную программу «</w:t>
      </w:r>
      <w:r w:rsidR="005C3DE7" w:rsidRPr="00061B88">
        <w:rPr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sz w:val="26"/>
          <w:szCs w:val="26"/>
        </w:rPr>
        <w:t>».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 </w:t>
      </w:r>
      <w:r w:rsidR="00045CE4">
        <w:rPr>
          <w:sz w:val="26"/>
          <w:szCs w:val="26"/>
        </w:rPr>
        <w:t xml:space="preserve"> </w:t>
      </w:r>
      <w:r w:rsidR="00F05783">
        <w:rPr>
          <w:sz w:val="26"/>
          <w:szCs w:val="26"/>
        </w:rPr>
        <w:t>15</w:t>
      </w:r>
      <w:r w:rsidR="00525276">
        <w:rPr>
          <w:sz w:val="26"/>
          <w:szCs w:val="26"/>
        </w:rPr>
        <w:t xml:space="preserve"> ноября </w:t>
      </w:r>
      <w:r w:rsidR="00D54424">
        <w:rPr>
          <w:sz w:val="26"/>
          <w:szCs w:val="26"/>
        </w:rPr>
        <w:t>2022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Глава Шило - Голицынского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 </w:t>
      </w:r>
      <w:r w:rsidRPr="00061B88">
        <w:rPr>
          <w:b/>
          <w:sz w:val="26"/>
          <w:szCs w:val="26"/>
        </w:rPr>
        <w:t>В.В. Ман</w:t>
      </w:r>
      <w:r w:rsidR="005C3DE7" w:rsidRPr="00061B88">
        <w:rPr>
          <w:b/>
          <w:sz w:val="26"/>
          <w:szCs w:val="26"/>
        </w:rPr>
        <w:t>яхин</w:t>
      </w:r>
    </w:p>
    <w:sectPr w:rsidR="00D477B9" w:rsidRPr="00061B88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FC"/>
    <w:rsid w:val="000240FC"/>
    <w:rsid w:val="00045CE4"/>
    <w:rsid w:val="00061B88"/>
    <w:rsid w:val="000D3AEB"/>
    <w:rsid w:val="001700CC"/>
    <w:rsid w:val="001C504C"/>
    <w:rsid w:val="001E6F83"/>
    <w:rsid w:val="00287B9C"/>
    <w:rsid w:val="002D1435"/>
    <w:rsid w:val="00350024"/>
    <w:rsid w:val="003B34BE"/>
    <w:rsid w:val="003D74E1"/>
    <w:rsid w:val="00525276"/>
    <w:rsid w:val="005C3DE7"/>
    <w:rsid w:val="005F0628"/>
    <w:rsid w:val="00641CAC"/>
    <w:rsid w:val="00706211"/>
    <w:rsid w:val="00721F0F"/>
    <w:rsid w:val="00806106"/>
    <w:rsid w:val="00A13D99"/>
    <w:rsid w:val="00B542EC"/>
    <w:rsid w:val="00C22CF1"/>
    <w:rsid w:val="00CF1F54"/>
    <w:rsid w:val="00D477B9"/>
    <w:rsid w:val="00D54424"/>
    <w:rsid w:val="00DC3298"/>
    <w:rsid w:val="00E52A19"/>
    <w:rsid w:val="00F05783"/>
    <w:rsid w:val="00FA62D7"/>
    <w:rsid w:val="00FB65C9"/>
    <w:rsid w:val="00F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dcterms:created xsi:type="dcterms:W3CDTF">2021-12-23T07:39:00Z</dcterms:created>
  <dcterms:modified xsi:type="dcterms:W3CDTF">2022-11-14T02:26:00Z</dcterms:modified>
</cp:coreProperties>
</file>