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ШИЛО-ГОЛИЦЫНСКОГО МУНИЦИПАЛЬНОГО ОБРАЗОВАНИЯ</w:t>
      </w:r>
    </w:p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E7261" w:rsidRDefault="00FE7261" w:rsidP="00FE7261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FE7261" w:rsidRDefault="00FE7261" w:rsidP="00FE7261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7261" w:rsidRDefault="00FE7261" w:rsidP="00FE7261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От 30 октября 2024 года № 48</w:t>
      </w:r>
    </w:p>
    <w:p w:rsidR="00FE7261" w:rsidRDefault="00FE7261" w:rsidP="00FE7261">
      <w:pPr>
        <w:pStyle w:val="a3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E7261" w:rsidRDefault="00FE7261" w:rsidP="00FE726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присвоении </w:t>
      </w:r>
    </w:p>
    <w:p w:rsidR="00FE7261" w:rsidRDefault="00FE7261" w:rsidP="00FE726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</w:t>
      </w:r>
    </w:p>
    <w:p w:rsidR="00FE7261" w:rsidRDefault="00FE7261" w:rsidP="00FE726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E7261" w:rsidRDefault="00FE7261" w:rsidP="00FE7261"/>
    <w:p w:rsidR="00FE7261" w:rsidRDefault="00FE7261" w:rsidP="00FE726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 законом РФ от 28.12.2013 № 443-ФЗ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 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внесении изменений и признании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силу некоторых актов Правительства Российской Федерации», администрация Шило-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образования </w:t>
      </w:r>
    </w:p>
    <w:p w:rsidR="00FE7261" w:rsidRDefault="00FE7261" w:rsidP="00FE7261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E7261" w:rsidRDefault="00FE7261" w:rsidP="00FE726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объектам адресации:</w:t>
      </w:r>
    </w:p>
    <w:p w:rsidR="00FE7261" w:rsidRDefault="00FE7261" w:rsidP="007057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Объекту не</w:t>
      </w:r>
      <w:r w:rsidR="00AE0EB5">
        <w:rPr>
          <w:rFonts w:ascii="Times New Roman" w:hAnsi="Times New Roman" w:cs="Times New Roman"/>
          <w:sz w:val="26"/>
          <w:szCs w:val="26"/>
        </w:rPr>
        <w:t xml:space="preserve">движимости – земельный участок,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расположенному по местоположению: Саратовская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п. им. М. Горького, ул. Центральная, вблизи жилого дома №1, следующий адрес: Российская Федерация, Саратовская область, муниципальный район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сельское поселение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п</w:t>
      </w:r>
      <w:r w:rsidR="00495C41">
        <w:rPr>
          <w:rFonts w:ascii="Times New Roman" w:hAnsi="Times New Roman" w:cs="Times New Roman"/>
          <w:sz w:val="26"/>
          <w:szCs w:val="26"/>
        </w:rPr>
        <w:t>оселок</w:t>
      </w:r>
      <w:r>
        <w:rPr>
          <w:rFonts w:ascii="Times New Roman" w:hAnsi="Times New Roman" w:cs="Times New Roman"/>
          <w:sz w:val="26"/>
          <w:szCs w:val="26"/>
        </w:rPr>
        <w:t xml:space="preserve"> им</w:t>
      </w:r>
      <w:r w:rsidR="00495C41">
        <w:rPr>
          <w:rFonts w:ascii="Times New Roman" w:hAnsi="Times New Roman" w:cs="Times New Roman"/>
          <w:sz w:val="26"/>
          <w:szCs w:val="26"/>
        </w:rPr>
        <w:t>ени</w:t>
      </w:r>
      <w:r>
        <w:rPr>
          <w:rFonts w:ascii="Times New Roman" w:hAnsi="Times New Roman" w:cs="Times New Roman"/>
          <w:sz w:val="26"/>
          <w:szCs w:val="26"/>
        </w:rPr>
        <w:t xml:space="preserve"> Максима Горького</w:t>
      </w:r>
      <w:r w:rsidR="00495C41">
        <w:rPr>
          <w:rFonts w:ascii="Times New Roman" w:hAnsi="Times New Roman" w:cs="Times New Roman"/>
          <w:sz w:val="26"/>
          <w:szCs w:val="26"/>
        </w:rPr>
        <w:t>,</w:t>
      </w:r>
      <w:r w:rsidR="007057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ул. Центральная, з/у 1А. </w:t>
      </w:r>
    </w:p>
    <w:p w:rsidR="00FE7261" w:rsidRDefault="00FE7261" w:rsidP="00FE72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</w:t>
      </w:r>
      <w:r w:rsidR="00A5272E">
        <w:rPr>
          <w:rFonts w:ascii="Times New Roman" w:hAnsi="Times New Roman" w:cs="Times New Roman"/>
          <w:sz w:val="26"/>
          <w:szCs w:val="26"/>
        </w:rPr>
        <w:t>стровый номер: отсутствует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7261" w:rsidRDefault="00FE7261" w:rsidP="00FE72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FE7261" w:rsidRDefault="00FE7261" w:rsidP="00FE7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E7261" w:rsidRDefault="00FE7261" w:rsidP="00FE72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261" w:rsidRDefault="00FE7261" w:rsidP="00FE72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261" w:rsidRDefault="00FE7261" w:rsidP="00FE72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7261" w:rsidRDefault="00A5272E" w:rsidP="00FE72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FE726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FE726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FE7261" w:rsidRDefault="00FE7261" w:rsidP="00FE726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Шило-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Голицынского</w:t>
      </w:r>
      <w:proofErr w:type="spellEnd"/>
    </w:p>
    <w:p w:rsidR="00FE7261" w:rsidRDefault="00FE7261" w:rsidP="00FE726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A5272E">
        <w:rPr>
          <w:rFonts w:ascii="Times New Roman" w:hAnsi="Times New Roman" w:cs="Times New Roman"/>
          <w:b/>
          <w:sz w:val="26"/>
          <w:szCs w:val="26"/>
        </w:rPr>
        <w:t>И.Н. Голубчикова</w:t>
      </w: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D8D"/>
    <w:multiLevelType w:val="hybridMultilevel"/>
    <w:tmpl w:val="203CF1E6"/>
    <w:lvl w:ilvl="0" w:tplc="B5089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BB"/>
    <w:rsid w:val="00495C41"/>
    <w:rsid w:val="006A6C5F"/>
    <w:rsid w:val="006F5245"/>
    <w:rsid w:val="00705788"/>
    <w:rsid w:val="00A5272E"/>
    <w:rsid w:val="00AC0992"/>
    <w:rsid w:val="00AE0EB5"/>
    <w:rsid w:val="00B232A4"/>
    <w:rsid w:val="00E128BB"/>
    <w:rsid w:val="00E865AE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1"/>
  </w:style>
  <w:style w:type="paragraph" w:styleId="1">
    <w:name w:val="heading 1"/>
    <w:basedOn w:val="a"/>
    <w:next w:val="a"/>
    <w:link w:val="10"/>
    <w:uiPriority w:val="9"/>
    <w:qFormat/>
    <w:rsid w:val="00FE7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E72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1"/>
  </w:style>
  <w:style w:type="paragraph" w:styleId="1">
    <w:name w:val="heading 1"/>
    <w:basedOn w:val="a"/>
    <w:next w:val="a"/>
    <w:link w:val="10"/>
    <w:uiPriority w:val="9"/>
    <w:qFormat/>
    <w:rsid w:val="00FE7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E72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2024-10-30T09:38:00Z</cp:lastPrinted>
  <dcterms:created xsi:type="dcterms:W3CDTF">2024-10-29T11:31:00Z</dcterms:created>
  <dcterms:modified xsi:type="dcterms:W3CDTF">2024-10-30T09:56:00Z</dcterms:modified>
</cp:coreProperties>
</file>