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20" w:rsidRDefault="00C93720" w:rsidP="00C937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C93720" w:rsidRDefault="00C93720" w:rsidP="00C937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C93720" w:rsidRDefault="00C93720" w:rsidP="00C937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C93720" w:rsidRDefault="00C93720" w:rsidP="00C937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C93720" w:rsidRDefault="00C93720" w:rsidP="00C937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3720" w:rsidRDefault="00C93720" w:rsidP="00C937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C93720" w:rsidRDefault="00C93720" w:rsidP="00C937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3720" w:rsidRPr="00A6017D" w:rsidRDefault="00C93720" w:rsidP="00C937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15</w:t>
      </w:r>
      <w:r w:rsidRPr="00A6017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февраля</w:t>
      </w:r>
      <w:r w:rsidRPr="00A6017D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 w:rsidRPr="00A6017D"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b/>
          <w:sz w:val="26"/>
          <w:szCs w:val="26"/>
        </w:rPr>
        <w:t xml:space="preserve"> № 7</w:t>
      </w:r>
    </w:p>
    <w:p w:rsidR="00C93720" w:rsidRDefault="00C93720" w:rsidP="00C937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93720" w:rsidRDefault="00C93720" w:rsidP="00C937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в постановление</w:t>
      </w:r>
    </w:p>
    <w:p w:rsidR="00C93720" w:rsidRDefault="00C93720" w:rsidP="00C937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C93720" w:rsidRDefault="00C93720" w:rsidP="00C937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 от 25.01.2016 г. № 2</w:t>
      </w:r>
    </w:p>
    <w:p w:rsidR="00C93720" w:rsidRDefault="00C93720" w:rsidP="00C937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 создании профилактических групп</w:t>
      </w:r>
    </w:p>
    <w:p w:rsidR="00C93720" w:rsidRDefault="00C93720" w:rsidP="00C937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предупреждению и профилактике</w:t>
      </w:r>
    </w:p>
    <w:p w:rsidR="00C93720" w:rsidRDefault="00C93720" w:rsidP="00C937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пожаров на территории 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C93720" w:rsidRDefault="00C93720" w:rsidP="00C937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Ртищевского</w:t>
      </w:r>
      <w:proofErr w:type="spellEnd"/>
    </w:p>
    <w:p w:rsidR="00C93720" w:rsidRPr="009716A1" w:rsidRDefault="00C93720" w:rsidP="00C937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C93720" w:rsidRDefault="00C93720" w:rsidP="00C937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C93720" w:rsidRDefault="00C93720" w:rsidP="00C937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C93720" w:rsidRDefault="00C93720" w:rsidP="00C93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C93720" w:rsidRPr="009716A1" w:rsidRDefault="00C93720" w:rsidP="00C93720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Внести в приложение к постановлению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25.01.2016 г. № 2 </w:t>
      </w:r>
      <w:r w:rsidRPr="009716A1"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716A1">
        <w:rPr>
          <w:rFonts w:ascii="Times New Roman" w:hAnsi="Times New Roman" w:cs="Times New Roman"/>
          <w:sz w:val="26"/>
          <w:szCs w:val="26"/>
        </w:rPr>
        <w:t xml:space="preserve"> создании профилактических групп по предупреждению и профилактике пожаров на территории Шило-</w:t>
      </w:r>
      <w:proofErr w:type="spellStart"/>
      <w:r w:rsidRPr="009716A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9716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9716A1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9716A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716A1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 xml:space="preserve"> (с изменениями от 20.04.2021г. № 18; от 06.12.2021г. № 54, от 22.08.2022г. № 52, от 19.04.2023г. № 18</w:t>
      </w:r>
      <w:r>
        <w:rPr>
          <w:rFonts w:ascii="Times New Roman" w:eastAsia="Times New Roman" w:hAnsi="Times New Roman"/>
          <w:sz w:val="26"/>
          <w:szCs w:val="26"/>
        </w:rPr>
        <w:t>, от 13.10.2023г. № 76</w:t>
      </w:r>
      <w:r>
        <w:rPr>
          <w:rFonts w:ascii="Times New Roman" w:eastAsia="Times New Roman" w:hAnsi="Times New Roman"/>
          <w:sz w:val="26"/>
          <w:szCs w:val="26"/>
        </w:rPr>
        <w:t>) следующие изменения</w:t>
      </w:r>
      <w:r w:rsidRPr="009716A1"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End"/>
    </w:p>
    <w:p w:rsidR="00C93720" w:rsidRDefault="00C93720" w:rsidP="00C93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Слова</w:t>
      </w:r>
      <w:r>
        <w:rPr>
          <w:rFonts w:ascii="Times New Roman" w:eastAsia="Times New Roman" w:hAnsi="Times New Roman"/>
          <w:sz w:val="26"/>
          <w:szCs w:val="26"/>
        </w:rPr>
        <w:t xml:space="preserve"> «Копылова Юлия Дмитриевна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/>
          <w:sz w:val="26"/>
          <w:szCs w:val="26"/>
        </w:rPr>
        <w:t>ведущий специалист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 заменить словами </w:t>
      </w:r>
      <w:r>
        <w:rPr>
          <w:rFonts w:ascii="Times New Roman" w:eastAsia="Times New Roman" w:hAnsi="Times New Roman"/>
          <w:sz w:val="26"/>
          <w:szCs w:val="26"/>
        </w:rPr>
        <w:t>«Воробьёва Валентина Евгеньевна</w:t>
      </w:r>
      <w:r w:rsidRPr="0056278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</w:rPr>
        <w:t>главный специалист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</w:t>
      </w:r>
      <w:r>
        <w:rPr>
          <w:rFonts w:ascii="Times New Roman" w:eastAsia="Times New Roman" w:hAnsi="Times New Roman"/>
          <w:sz w:val="26"/>
          <w:szCs w:val="26"/>
        </w:rPr>
        <w:t>разования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>».</w:t>
      </w:r>
    </w:p>
    <w:p w:rsidR="00C93720" w:rsidRDefault="00C93720" w:rsidP="00C9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C93720" w:rsidRDefault="00C93720" w:rsidP="00C9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C93720" w:rsidRDefault="00C93720" w:rsidP="00C9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93720" w:rsidRDefault="00C93720" w:rsidP="00C93720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C93720" w:rsidRDefault="00C93720" w:rsidP="00C93720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C93720" w:rsidRDefault="00C93720" w:rsidP="00C93720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C93720" w:rsidRDefault="00C93720" w:rsidP="00C937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>. главы администрации</w:t>
      </w:r>
    </w:p>
    <w:p w:rsidR="00C93720" w:rsidRDefault="00C93720" w:rsidP="00C937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C93720" w:rsidRDefault="00C93720" w:rsidP="00C937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А.А. Мещеряков</w:t>
      </w:r>
    </w:p>
    <w:p w:rsidR="00C93720" w:rsidRDefault="00C93720" w:rsidP="00C93720">
      <w:pPr>
        <w:spacing w:after="0"/>
        <w:ind w:firstLine="709"/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64"/>
    <w:rsid w:val="006F5245"/>
    <w:rsid w:val="00A81464"/>
    <w:rsid w:val="00C93720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72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7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2024-02-15T09:55:00Z</dcterms:created>
  <dcterms:modified xsi:type="dcterms:W3CDTF">2024-02-15T10:00:00Z</dcterms:modified>
</cp:coreProperties>
</file>