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34" w:rsidRPr="006C7F8D" w:rsidRDefault="007A3434" w:rsidP="006C7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7A3434" w:rsidRPr="006C7F8D" w:rsidRDefault="007A3434" w:rsidP="006C7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ШИЛО-ГОЛИЦЫНСКОГО МУНИЦИПАЛЬНОГО ОБРАЗОВАНИЯ</w:t>
      </w:r>
    </w:p>
    <w:p w:rsidR="007A3434" w:rsidRPr="006C7F8D" w:rsidRDefault="007A3434" w:rsidP="006C7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  МУНИЦИПАЛЬНОГО РАЙОНА</w:t>
      </w:r>
    </w:p>
    <w:p w:rsidR="007A3434" w:rsidRPr="006C7F8D" w:rsidRDefault="007A3434" w:rsidP="006C7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САРАТОВСКОЙ ОБЛАСТИ</w:t>
      </w:r>
    </w:p>
    <w:p w:rsidR="007A3434" w:rsidRPr="006C7F8D" w:rsidRDefault="007A3434" w:rsidP="006C7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3434" w:rsidRPr="006C7F8D" w:rsidRDefault="007A3434" w:rsidP="006C7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A3434" w:rsidRPr="006C7F8D" w:rsidRDefault="007A3434" w:rsidP="006C7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3434" w:rsidRPr="006C7F8D" w:rsidRDefault="007A3434" w:rsidP="006C7F8D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6C7F8D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От </w:t>
      </w:r>
      <w:r w:rsidR="00F8423D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22</w:t>
      </w:r>
      <w:r w:rsidRPr="006C7F8D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января 2024 года  № </w:t>
      </w:r>
      <w:r w:rsidR="00F8423D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3</w:t>
      </w:r>
      <w:bookmarkStart w:id="0" w:name="_GoBack"/>
      <w:bookmarkEnd w:id="0"/>
    </w:p>
    <w:p w:rsidR="007A3434" w:rsidRPr="006C7F8D" w:rsidRDefault="007A3434" w:rsidP="006C7F8D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A3434" w:rsidRPr="006C7F8D" w:rsidRDefault="007A3434" w:rsidP="006C7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</w:t>
      </w:r>
      <w:r w:rsidR="00E156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дополнений</w:t>
      </w: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постановление </w:t>
      </w:r>
    </w:p>
    <w:p w:rsidR="007A3434" w:rsidRPr="006C7F8D" w:rsidRDefault="009B0662" w:rsidP="006C7F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</w:t>
      </w:r>
      <w:r w:rsidR="007A3434"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 декабря 202</w:t>
      </w: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A3434"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№ 8</w:t>
      </w: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</w:p>
    <w:p w:rsidR="009B0662" w:rsidRPr="006C7F8D" w:rsidRDefault="006C7F8D" w:rsidP="006C7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9B0662"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муниципальной  программы</w:t>
      </w:r>
    </w:p>
    <w:p w:rsidR="009B0662" w:rsidRPr="006C7F8D" w:rsidRDefault="009B0662" w:rsidP="006C7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«Содержание и р</w:t>
      </w:r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емонт автомобильных дорог </w:t>
      </w:r>
    </w:p>
    <w:p w:rsidR="009B0662" w:rsidRPr="006C7F8D" w:rsidRDefault="009B0662" w:rsidP="006C7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 значения в границах Шило-</w:t>
      </w:r>
      <w:proofErr w:type="spellStart"/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B0662" w:rsidRPr="006C7F8D" w:rsidRDefault="009B0662" w:rsidP="006C7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на 2024 год и </w:t>
      </w:r>
    </w:p>
    <w:p w:rsidR="009B0662" w:rsidRPr="006C7F8D" w:rsidRDefault="009B0662" w:rsidP="006C7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плановый период 2025-2026 годов»</w:t>
      </w:r>
      <w:r w:rsid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7A3434" w:rsidRPr="006C7F8D" w:rsidRDefault="007A3434" w:rsidP="006C7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61B" w:rsidRPr="006C7F8D" w:rsidRDefault="007A3434" w:rsidP="006C7F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В соответствии с Федеральным законом от 06.10.2003г. №</w:t>
      </w:r>
      <w:r w:rsidR="006C7F8D"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</w:t>
      </w:r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131-ФЗ «Об общих принципах организации местного самоуправления в Российской Федерации», ст.</w:t>
      </w:r>
      <w:r w:rsidR="006C7F8D"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</w:t>
      </w:r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179 Бюджетного Кодекса</w:t>
      </w:r>
      <w:r w:rsidRPr="006C7F8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Российской Федерации от 31 июля 1998</w:t>
      </w:r>
      <w:r w:rsidR="006C7F8D" w:rsidRPr="006C7F8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C7F8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г. №</w:t>
      </w:r>
      <w:r w:rsidR="006C7F8D" w:rsidRPr="006C7F8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C7F8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145-ФЗ (с изменениями и дополнениями)</w:t>
      </w:r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, Уставом Шило-</w:t>
      </w:r>
      <w:proofErr w:type="spellStart"/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Голицынского</w:t>
      </w:r>
      <w:proofErr w:type="spellEnd"/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 муниципального образования, администрация  Шило-</w:t>
      </w:r>
      <w:proofErr w:type="spellStart"/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Голицынского</w:t>
      </w:r>
      <w:proofErr w:type="spellEnd"/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муниципального образования </w:t>
      </w:r>
      <w:r w:rsidRPr="006C7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ПОСТАНОВЛЯЕТ:</w:t>
      </w:r>
    </w:p>
    <w:p w:rsidR="007A3434" w:rsidRPr="006C7F8D" w:rsidRDefault="004B561B" w:rsidP="006C7F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A3434" w:rsidRPr="006C7F8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1. Внести в постановление администрации Шило-</w:t>
      </w:r>
      <w:proofErr w:type="spellStart"/>
      <w:r w:rsidR="007A3434" w:rsidRPr="006C7F8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Голицынского</w:t>
      </w:r>
      <w:proofErr w:type="spellEnd"/>
      <w:r w:rsidR="007A3434" w:rsidRPr="006C7F8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муниципального образования</w:t>
      </w:r>
      <w:r w:rsidR="009B0662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 декабря 2023</w:t>
      </w:r>
      <w:r w:rsidR="007A3434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8</w:t>
      </w:r>
      <w:r w:rsidR="009B0662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A3434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B0662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 программы «Содержание и р</w:t>
      </w:r>
      <w:r w:rsidR="009B0662" w:rsidRPr="006C7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емонт автомобильных дорог местного значения в границах Шило-</w:t>
      </w:r>
      <w:proofErr w:type="spellStart"/>
      <w:r w:rsidR="009B0662" w:rsidRPr="006C7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Голицынского</w:t>
      </w:r>
      <w:proofErr w:type="spellEnd"/>
      <w:r w:rsidR="009B0662" w:rsidRPr="006C7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B0662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на 2024 год и на плановый период 2025-2026 годов»</w:t>
      </w:r>
      <w:r w:rsidR="007A3434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:rsidR="004E4F54" w:rsidRDefault="007A3434" w:rsidP="006C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9B0662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7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E4F5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  <w:r w:rsidR="00CF7F4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E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</w:t>
      </w:r>
      <w:r w:rsidR="00CF7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строку «</w:t>
      </w:r>
      <w:r w:rsidR="00CF7F45" w:rsidRPr="004B561B">
        <w:rPr>
          <w:rFonts w:ascii="Times New Roman" w:eastAsia="Times New Roman" w:hAnsi="Times New Roman" w:cs="Times New Roman"/>
          <w:sz w:val="26"/>
          <w:szCs w:val="26"/>
        </w:rPr>
        <w:t>Ожидаемые результаты реализации муниципальной программы</w:t>
      </w:r>
      <w:r w:rsidR="00CF7F45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дополнить следующим текстом:</w:t>
      </w:r>
    </w:p>
    <w:p w:rsidR="00CF7F45" w:rsidRDefault="00CF7F45" w:rsidP="00CF7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«- </w:t>
      </w:r>
      <w:r w:rsidR="004E4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4E4F54" w:rsidRPr="00CB12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рирост протяженности сети автомобильных дорог общего пользования местного значения сельского поселения области, соответствующих нормативным требованиям к транспортно-эксплуатационному состоянию в результате дорожной деятельности</w:t>
      </w:r>
      <w:r w:rsidR="004E4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2024 г. 1,552 км (за счет средств областного дорожного фонда)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CF7F45" w:rsidRDefault="00CF7F45" w:rsidP="00CF7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в приложении № 1 к муниципальной программе «</w:t>
      </w:r>
      <w:r w:rsidRPr="00CF7F45">
        <w:rPr>
          <w:rFonts w:ascii="Times New Roman" w:eastAsia="Calibri" w:hAnsi="Times New Roman" w:cs="Times New Roman"/>
          <w:sz w:val="26"/>
          <w:szCs w:val="26"/>
        </w:rPr>
        <w:t xml:space="preserve">Сведения о целевых показателях (индикаторах) муниципальной программы </w:t>
      </w:r>
      <w:r w:rsidRPr="00CF7F45">
        <w:rPr>
          <w:rFonts w:ascii="Times New Roman" w:eastAsia="Times New Roman" w:hAnsi="Times New Roman" w:cs="Times New Roman"/>
          <w:sz w:val="26"/>
          <w:szCs w:val="26"/>
          <w:lang w:eastAsia="ru-RU"/>
        </w:rPr>
        <w:t>«Осуществление дорожной деятельности в границах населённых пунктов Шило-</w:t>
      </w:r>
      <w:proofErr w:type="spellStart"/>
      <w:r w:rsidRPr="00CF7F4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CF7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CF7F45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Pr="00CF7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 на 2024 год и на плановый период 2025 и 2026 годов»»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дополнить строчкой следующего содержания: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788"/>
        <w:gridCol w:w="1477"/>
        <w:gridCol w:w="1033"/>
        <w:gridCol w:w="1033"/>
        <w:gridCol w:w="999"/>
      </w:tblGrid>
      <w:tr w:rsidR="00CF7F45" w:rsidRPr="004B561B" w:rsidTr="00CF7F45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45" w:rsidRPr="004B561B" w:rsidRDefault="00CF7F45" w:rsidP="002B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45" w:rsidRPr="004B561B" w:rsidRDefault="00CF7F45" w:rsidP="002B5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B12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прирост протяженности сети автомобильных дорог общего пользования местного значения сельского поселения области, соответствующих нормативным требованиям к транспортно-эксплуатационному состоянию в результате дорожной деятельности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5" w:rsidRPr="004B561B" w:rsidRDefault="00CF7F45" w:rsidP="002B54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45" w:rsidRDefault="00CF7F45" w:rsidP="002B54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1,552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45" w:rsidRDefault="00CF7F45" w:rsidP="002B54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5" w:rsidRPr="004B561B" w:rsidRDefault="00CF7F45" w:rsidP="002B54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</w:tbl>
    <w:p w:rsidR="006C7F8D" w:rsidRDefault="007A3434" w:rsidP="006C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Насто</w:t>
      </w:r>
      <w:r w:rsidR="009B0662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ящее постановление обнародовать</w:t>
      </w: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установленных местах и разместить</w:t>
      </w:r>
      <w:r w:rsid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 Шило-</w:t>
      </w:r>
      <w:proofErr w:type="spellStart"/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в сети интернет.</w:t>
      </w:r>
    </w:p>
    <w:p w:rsidR="006C7F8D" w:rsidRDefault="007A3434" w:rsidP="006C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обнародования.</w:t>
      </w:r>
    </w:p>
    <w:p w:rsidR="007A3434" w:rsidRPr="006C7F8D" w:rsidRDefault="007A3434" w:rsidP="006C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настоящего постановления оставляю за собой. </w:t>
      </w:r>
    </w:p>
    <w:p w:rsidR="007A3434" w:rsidRPr="006C7F8D" w:rsidRDefault="007A3434" w:rsidP="006C7F8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3434" w:rsidRDefault="007A3434" w:rsidP="006C7F8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7F8D" w:rsidRPr="006C7F8D" w:rsidRDefault="006C7F8D" w:rsidP="006C7F8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3434" w:rsidRPr="006C7F8D" w:rsidRDefault="007A3434" w:rsidP="006C7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И.о. главы администрации</w:t>
      </w:r>
    </w:p>
    <w:p w:rsidR="007A3434" w:rsidRPr="006C7F8D" w:rsidRDefault="007A3434" w:rsidP="006C7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Шило-</w:t>
      </w:r>
      <w:proofErr w:type="spellStart"/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</w:p>
    <w:p w:rsidR="007A3434" w:rsidRPr="006C7F8D" w:rsidRDefault="007A3434" w:rsidP="006C7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образования                                       </w:t>
      </w:r>
      <w:r w:rsidR="009B0662"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А.А. Мещеряков</w:t>
      </w:r>
    </w:p>
    <w:p w:rsidR="007A3434" w:rsidRDefault="007A3434" w:rsidP="006C7F8D">
      <w:pPr>
        <w:spacing w:after="0" w:line="240" w:lineRule="auto"/>
        <w:ind w:firstLine="709"/>
        <w:rPr>
          <w:sz w:val="26"/>
          <w:szCs w:val="26"/>
        </w:rPr>
      </w:pPr>
    </w:p>
    <w:p w:rsidR="00403D5B" w:rsidRPr="006C7F8D" w:rsidRDefault="00403D5B" w:rsidP="006C7F8D">
      <w:pPr>
        <w:spacing w:after="0" w:line="240" w:lineRule="auto"/>
        <w:ind w:firstLine="709"/>
        <w:rPr>
          <w:sz w:val="26"/>
          <w:szCs w:val="26"/>
        </w:rPr>
      </w:pPr>
    </w:p>
    <w:p w:rsidR="004B561B" w:rsidRPr="006C7F8D" w:rsidRDefault="004B561B" w:rsidP="006C7F8D">
      <w:pPr>
        <w:spacing w:after="0" w:line="240" w:lineRule="auto"/>
        <w:ind w:firstLine="709"/>
        <w:rPr>
          <w:sz w:val="26"/>
          <w:szCs w:val="26"/>
        </w:rPr>
      </w:pPr>
    </w:p>
    <w:sectPr w:rsidR="004B561B" w:rsidRPr="006C7F8D" w:rsidSect="00E15643">
      <w:pgSz w:w="11906" w:h="16838"/>
      <w:pgMar w:top="737" w:right="851" w:bottom="1134" w:left="130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6392"/>
    <w:multiLevelType w:val="hybridMultilevel"/>
    <w:tmpl w:val="C53C2B58"/>
    <w:lvl w:ilvl="0" w:tplc="6AB622CE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D6"/>
    <w:rsid w:val="00150A54"/>
    <w:rsid w:val="00213F35"/>
    <w:rsid w:val="00214AB6"/>
    <w:rsid w:val="002B0943"/>
    <w:rsid w:val="003E7134"/>
    <w:rsid w:val="00403D5B"/>
    <w:rsid w:val="00480FD6"/>
    <w:rsid w:val="004B561B"/>
    <w:rsid w:val="004E4F54"/>
    <w:rsid w:val="0067434B"/>
    <w:rsid w:val="006C7F8D"/>
    <w:rsid w:val="006F5245"/>
    <w:rsid w:val="007A3434"/>
    <w:rsid w:val="00985080"/>
    <w:rsid w:val="009B0662"/>
    <w:rsid w:val="00AE6542"/>
    <w:rsid w:val="00C76C3C"/>
    <w:rsid w:val="00CB12C6"/>
    <w:rsid w:val="00CF7F45"/>
    <w:rsid w:val="00E15643"/>
    <w:rsid w:val="00E63F74"/>
    <w:rsid w:val="00E865AE"/>
    <w:rsid w:val="00EA5C0E"/>
    <w:rsid w:val="00F8423D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561B"/>
  </w:style>
  <w:style w:type="character" w:customStyle="1" w:styleId="a3">
    <w:name w:val="Верхний колонтитул Знак"/>
    <w:basedOn w:val="a0"/>
    <w:link w:val="a4"/>
    <w:semiHidden/>
    <w:rsid w:val="004B56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4B56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4B561B"/>
  </w:style>
  <w:style w:type="character" w:customStyle="1" w:styleId="a5">
    <w:name w:val="Нижний колонтитул Знак"/>
    <w:basedOn w:val="a0"/>
    <w:link w:val="a6"/>
    <w:uiPriority w:val="99"/>
    <w:semiHidden/>
    <w:rsid w:val="004B56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5"/>
    <w:uiPriority w:val="99"/>
    <w:semiHidden/>
    <w:unhideWhenUsed/>
    <w:rsid w:val="004B561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Нижний колонтитул Знак1"/>
    <w:basedOn w:val="a0"/>
    <w:uiPriority w:val="99"/>
    <w:semiHidden/>
    <w:rsid w:val="004B561B"/>
  </w:style>
  <w:style w:type="character" w:customStyle="1" w:styleId="a7">
    <w:name w:val="Название Знак"/>
    <w:basedOn w:val="a0"/>
    <w:link w:val="a8"/>
    <w:rsid w:val="004B561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4B56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2">
    <w:name w:val="Название Знак1"/>
    <w:basedOn w:val="a0"/>
    <w:uiPriority w:val="10"/>
    <w:rsid w:val="004B56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4B561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B56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4B561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semiHidden/>
    <w:unhideWhenUsed/>
    <w:rsid w:val="004B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B5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4B561B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nformat">
    <w:name w:val="ConsPlusNonformat"/>
    <w:rsid w:val="004B561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4B5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B56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B561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B1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561B"/>
  </w:style>
  <w:style w:type="character" w:customStyle="1" w:styleId="a3">
    <w:name w:val="Верхний колонтитул Знак"/>
    <w:basedOn w:val="a0"/>
    <w:link w:val="a4"/>
    <w:semiHidden/>
    <w:rsid w:val="004B56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4B56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4B561B"/>
  </w:style>
  <w:style w:type="character" w:customStyle="1" w:styleId="a5">
    <w:name w:val="Нижний колонтитул Знак"/>
    <w:basedOn w:val="a0"/>
    <w:link w:val="a6"/>
    <w:uiPriority w:val="99"/>
    <w:semiHidden/>
    <w:rsid w:val="004B56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5"/>
    <w:uiPriority w:val="99"/>
    <w:semiHidden/>
    <w:unhideWhenUsed/>
    <w:rsid w:val="004B561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Нижний колонтитул Знак1"/>
    <w:basedOn w:val="a0"/>
    <w:uiPriority w:val="99"/>
    <w:semiHidden/>
    <w:rsid w:val="004B561B"/>
  </w:style>
  <w:style w:type="character" w:customStyle="1" w:styleId="a7">
    <w:name w:val="Название Знак"/>
    <w:basedOn w:val="a0"/>
    <w:link w:val="a8"/>
    <w:rsid w:val="004B561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4B56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2">
    <w:name w:val="Название Знак1"/>
    <w:basedOn w:val="a0"/>
    <w:uiPriority w:val="10"/>
    <w:rsid w:val="004B56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4B561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B56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4B561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semiHidden/>
    <w:unhideWhenUsed/>
    <w:rsid w:val="004B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B5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4B561B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nformat">
    <w:name w:val="ConsPlusNonformat"/>
    <w:rsid w:val="004B561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4B5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B56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B561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B1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2024-01-31T07:44:00Z</cp:lastPrinted>
  <dcterms:created xsi:type="dcterms:W3CDTF">2024-01-31T07:44:00Z</dcterms:created>
  <dcterms:modified xsi:type="dcterms:W3CDTF">2024-01-31T07:44:00Z</dcterms:modified>
</cp:coreProperties>
</file>