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D" w:rsidRDefault="00B862FD" w:rsidP="00B862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B862FD" w:rsidRDefault="00B862FD" w:rsidP="00B862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 – ГОЛИЦЫНСКОГО МУНИЦИПАЛЬНОГО ОБРАЗОВАНИЯ РТИЩЕВСКОГО МУНИЦИПАЛЬНОГО РАЙОНА</w:t>
      </w:r>
    </w:p>
    <w:p w:rsidR="00B862FD" w:rsidRDefault="00B862FD" w:rsidP="00B862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B862FD" w:rsidRDefault="00B862FD" w:rsidP="00B862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862FD" w:rsidRDefault="00B862FD" w:rsidP="00B862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03 апреля 2024 года № 20</w:t>
      </w:r>
    </w:p>
    <w:p w:rsidR="00B862FD" w:rsidRDefault="00B862FD" w:rsidP="00B862FD">
      <w:pPr>
        <w:pStyle w:val="a3"/>
        <w:rPr>
          <w:rFonts w:ascii="Times New Roman" w:hAnsi="Times New Roman"/>
          <w:color w:val="FF0000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месячника </w:t>
      </w:r>
      <w:proofErr w:type="gramStart"/>
      <w:r>
        <w:rPr>
          <w:rFonts w:ascii="Times New Roman" w:hAnsi="Times New Roman"/>
          <w:b/>
          <w:sz w:val="26"/>
          <w:szCs w:val="26"/>
        </w:rPr>
        <w:t>по</w:t>
      </w:r>
      <w:proofErr w:type="gramEnd"/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благоустройству и </w:t>
      </w:r>
      <w:proofErr w:type="gramStart"/>
      <w:r>
        <w:rPr>
          <w:rFonts w:ascii="Times New Roman" w:hAnsi="Times New Roman"/>
          <w:b/>
          <w:sz w:val="26"/>
          <w:szCs w:val="26"/>
        </w:rPr>
        <w:t>санитарной</w:t>
      </w:r>
      <w:proofErr w:type="gramEnd"/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очистке населенных пунктов поселения</w:t>
      </w:r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</w:p>
    <w:p w:rsidR="00B862FD" w:rsidRDefault="00B862FD" w:rsidP="00E638A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16.10.2003г. № 131-ФЗ «Об общих принципах </w:t>
      </w:r>
      <w:r w:rsidRPr="00E638AA">
        <w:rPr>
          <w:rFonts w:ascii="Times New Roman" w:hAnsi="Times New Roman" w:cs="Times New Roman"/>
          <w:sz w:val="26"/>
          <w:szCs w:val="26"/>
        </w:rPr>
        <w:t xml:space="preserve">организации местного самоуправления в Российской Федерации» на основании </w:t>
      </w:r>
      <w:r w:rsidR="00E638AA" w:rsidRPr="00E638AA">
        <w:rPr>
          <w:rFonts w:ascii="Times New Roman" w:hAnsi="Times New Roman" w:cs="Times New Roman"/>
          <w:sz w:val="26"/>
          <w:szCs w:val="26"/>
        </w:rPr>
        <w:t>«Правил благоустройства территории Шило-Голицынского муниципального образования Ртищевского муниципального района Саратовской области</w:t>
      </w:r>
      <w:r w:rsidRPr="00E638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»</w:t>
      </w:r>
      <w:r w:rsidR="00E638AA" w:rsidRPr="00E638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 w:rsidRPr="00E638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утвержденных решением Совета Шило-Голицынского муниципального образования </w:t>
      </w:r>
      <w:r w:rsidR="00E638AA" w:rsidRPr="00E638AA">
        <w:rPr>
          <w:rFonts w:ascii="Times New Roman" w:hAnsi="Times New Roman" w:cs="Times New Roman"/>
          <w:bCs/>
          <w:sz w:val="26"/>
          <w:szCs w:val="26"/>
        </w:rPr>
        <w:t>от 29 сентября 2020 года № 38</w:t>
      </w:r>
      <w:r w:rsidR="00E638AA">
        <w:rPr>
          <w:rFonts w:ascii="Times New Roman" w:hAnsi="Times New Roman" w:cs="Times New Roman"/>
          <w:bCs/>
          <w:sz w:val="26"/>
          <w:szCs w:val="26"/>
        </w:rPr>
        <w:t>,</w:t>
      </w:r>
      <w:r w:rsidR="00E638AA" w:rsidRPr="00E63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38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 целях дальнейшего благоустройства, озеленения и улучшения санитарного состояния те</w:t>
      </w:r>
      <w:r w:rsidRPr="00E638A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рритории Шило-Голицынского муниципального образования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,</w:t>
      </w:r>
      <w:r w:rsidR="00E638AA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руководствуясь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Устав</w:t>
      </w:r>
      <w:r w:rsidR="00E638AA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ом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Шило-Голицынского муниципального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образования Ртищевского муниципального района, администрация Шило-Голицынского муниципального образования Ртищевского муниципального района ПОСТАНОВЛЯЕТ:</w:t>
      </w:r>
    </w:p>
    <w:p w:rsidR="00B862FD" w:rsidRDefault="00B862FD" w:rsidP="00E638A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1.</w:t>
      </w:r>
      <w:r w:rsidR="00E638AA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Провести с 03 апреля по 31 апреля 2024 года месячник по благоустройству и санитарной очистке территории Шило-Голицынского муниципального образования Ртищевского муниципального района (далее по тексту</w:t>
      </w:r>
      <w:r w:rsidR="00E638AA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- месячник)</w:t>
      </w:r>
    </w:p>
    <w:p w:rsidR="00B862FD" w:rsidRDefault="00B862FD" w:rsidP="00E638A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2.</w:t>
      </w:r>
      <w:r w:rsidR="00E638AA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Создать оперативный штаб (далее по тексту – штаб) по проведению месячника согласно приложению № 1 к настоящему постановлению.</w:t>
      </w:r>
    </w:p>
    <w:p w:rsidR="00B862FD" w:rsidRDefault="00B862FD" w:rsidP="00E638A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3.</w:t>
      </w:r>
      <w:r w:rsidR="00E638AA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Утвердить план проведения месячника согласно приложению № 2 к настоящему постановлению.</w:t>
      </w:r>
    </w:p>
    <w:p w:rsidR="00B862FD" w:rsidRDefault="00B862FD" w:rsidP="00E638A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4.</w:t>
      </w:r>
      <w:r w:rsidR="00E638AA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Членам штаба еженедельно подводить итоги работы по выполнению мероприятий месячника. </w:t>
      </w:r>
    </w:p>
    <w:p w:rsidR="00B862FD" w:rsidRDefault="00B862FD" w:rsidP="00E638A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5.</w:t>
      </w:r>
      <w:r w:rsidR="00E638AA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Рекомендовать руководителям предприятий, организаций, учреждений всех форм собственности, принять активное участие в проведении работ по благоустройству и санитарной очистке территории муниципального образования, согласно плана мероприятий по подготовке и проведению месячника и санитарной очистке территории  муниципального образования, провести организационную работу по ежедневному наведению должного санитарного порядка на прилегающих территориях предприятий и организаций, жилых домов, уборке улиц. </w:t>
      </w:r>
      <w:proofErr w:type="gramEnd"/>
    </w:p>
    <w:p w:rsidR="00B862FD" w:rsidRDefault="00B862FD" w:rsidP="00E638A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</w:rPr>
      </w:pPr>
      <w:r w:rsidRPr="00E732E8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6. </w:t>
      </w:r>
      <w:r w:rsidR="00E732E8" w:rsidRPr="00E732E8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Пятницу с</w:t>
      </w:r>
      <w:r w:rsidRPr="00E732E8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>читать санитарным днем в администрации Шило-Голицынского муниципального образования.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</w:t>
      </w:r>
    </w:p>
    <w:p w:rsidR="00B862FD" w:rsidRDefault="00B862FD" w:rsidP="00E638A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7.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 Настоящее постановление обнародовать в установленных местах.</w:t>
      </w:r>
    </w:p>
    <w:p w:rsidR="00B862FD" w:rsidRDefault="00B862FD" w:rsidP="00E638A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8.</w:t>
      </w:r>
      <w:r w:rsidR="00E638AA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исполнением настоящего постановления оставляю за собой.</w:t>
      </w:r>
    </w:p>
    <w:p w:rsidR="00B862FD" w:rsidRDefault="00B862FD" w:rsidP="00E638AA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9. Настоящее постановление вступает в силу со дня  его подписания.</w:t>
      </w:r>
    </w:p>
    <w:p w:rsidR="00B862FD" w:rsidRDefault="00B862FD" w:rsidP="00B862FD">
      <w:pPr>
        <w:pStyle w:val="a3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  <w:t>И.о. главы администрации</w:t>
      </w:r>
    </w:p>
    <w:p w:rsidR="00B862FD" w:rsidRDefault="00B862FD" w:rsidP="00B862FD">
      <w:pPr>
        <w:pStyle w:val="a3"/>
        <w:jc w:val="both"/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  <w:t xml:space="preserve">Шило-Голицынского </w:t>
      </w:r>
    </w:p>
    <w:p w:rsidR="00B862FD" w:rsidRDefault="00B862FD" w:rsidP="00B862FD">
      <w:pPr>
        <w:pStyle w:val="a3"/>
        <w:jc w:val="both"/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  <w:t>муниципального образования:                                                        А.А. Мещеряков</w:t>
      </w:r>
    </w:p>
    <w:p w:rsidR="00B862FD" w:rsidRDefault="00B862FD" w:rsidP="00B862FD">
      <w:pPr>
        <w:pStyle w:val="a3"/>
        <w:jc w:val="both"/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</w:pPr>
    </w:p>
    <w:p w:rsidR="00B862FD" w:rsidRDefault="00B862FD" w:rsidP="00E638AA">
      <w:pPr>
        <w:pStyle w:val="a3"/>
        <w:jc w:val="right"/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  <w:lastRenderedPageBreak/>
        <w:t xml:space="preserve">                                                             </w:t>
      </w: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Приложение № 1</w:t>
      </w:r>
    </w:p>
    <w:p w:rsidR="00B862FD" w:rsidRDefault="00B862FD" w:rsidP="00E638AA">
      <w:pPr>
        <w:pStyle w:val="a3"/>
        <w:jc w:val="right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                                                                   к постановлению администрации</w:t>
      </w:r>
    </w:p>
    <w:p w:rsidR="00B862FD" w:rsidRDefault="00B862FD" w:rsidP="00E638AA">
      <w:pPr>
        <w:pStyle w:val="a3"/>
        <w:jc w:val="right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                                                                   Шило-Голицынского муниципального</w:t>
      </w:r>
    </w:p>
    <w:p w:rsidR="00B862FD" w:rsidRDefault="00B862FD" w:rsidP="00E638AA">
      <w:pPr>
        <w:pStyle w:val="a3"/>
        <w:jc w:val="right"/>
        <w:rPr>
          <w:rFonts w:ascii="Times New Roman" w:eastAsia="Times New Roman" w:hAnsi="Times New Roman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                                                                   образования </w:t>
      </w:r>
      <w:r>
        <w:rPr>
          <w:rFonts w:ascii="Times New Roman" w:eastAsia="Times New Roman" w:hAnsi="Times New Roman"/>
          <w:spacing w:val="1"/>
          <w:sz w:val="26"/>
          <w:szCs w:val="26"/>
        </w:rPr>
        <w:t>от 03 апреля 2024 года № 20</w:t>
      </w:r>
    </w:p>
    <w:p w:rsidR="00B862FD" w:rsidRDefault="00B862FD" w:rsidP="00E638AA">
      <w:pPr>
        <w:pStyle w:val="a3"/>
        <w:jc w:val="right"/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jc w:val="center"/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  <w:t>Штаб</w:t>
      </w:r>
    </w:p>
    <w:p w:rsidR="00B862FD" w:rsidRDefault="00B862FD" w:rsidP="00B862FD">
      <w:pPr>
        <w:pStyle w:val="a3"/>
        <w:jc w:val="center"/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  <w:t>по проведению месячника по благоустройству  и санитарной очистке территории Шило-Голицынского</w:t>
      </w: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  <w:t>муниципального образования</w:t>
      </w:r>
    </w:p>
    <w:p w:rsidR="00B862FD" w:rsidRDefault="00B862FD" w:rsidP="00B862FD">
      <w:pPr>
        <w:pStyle w:val="a3"/>
        <w:jc w:val="center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Мещеряков А.А.     -  и.о. глава администрации Шило-Голицынского 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                                    муниципального образования, руководитель штаба;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Феоктистова И.В.   –  главный специалист администрации Шило-Голицынского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                                    муниципального образования, секретарь штаба.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  <w:t>Члены комиссии: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Шабельникова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С.Е. – ведущий  специалист администрации Шило-Голицынского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                                     муниципального образования;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Воробьёва В.Е.         –  главный специалист администрации Шило-Голицынского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                                     муниципального образования;</w:t>
      </w:r>
    </w:p>
    <w:p w:rsidR="00E638AA" w:rsidRDefault="00E638AA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Сивохина А.М.         –  директор МОУ «Шило-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Голицынская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СОШ»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                                     (по согласованию)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Волошина Ю.А.       – директор Шило-Голицынского СДК (по согласованию)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Кашкина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Т.А.           – заведующая Шило-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Голицынским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сельским филиалом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                                   библиотеки МУК «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Ртищевская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МРБ» (по согласованию)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E732E8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Березкина Л.А.         –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заведующая </w:t>
      </w:r>
      <w:r w:rsidR="00E732E8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филиала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МОУ </w:t>
      </w:r>
      <w:r w:rsidR="00E732E8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«Шило-</w:t>
      </w:r>
      <w:proofErr w:type="spellStart"/>
      <w:r w:rsidR="00E732E8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Голицынская</w:t>
      </w:r>
      <w:proofErr w:type="spellEnd"/>
      <w:r w:rsidR="00E732E8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СОШ» </w:t>
      </w:r>
    </w:p>
    <w:p w:rsidR="00B862FD" w:rsidRDefault="00E732E8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                                  </w:t>
      </w:r>
      <w:r w:rsidR="00E638AA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с.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Ерышевка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. </w:t>
      </w:r>
      <w:r w:rsidR="00B862FD"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(по согласованию)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Тюрина Е.М.             – директор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Ерышевского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 СДК (по согласованию)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Тягнибедина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Н.В.     – директор Малиновского СДК  (по согласованию)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Дробышева Л.В.      – заведующая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>Красногривского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6"/>
          <w:szCs w:val="26"/>
        </w:rPr>
        <w:t xml:space="preserve"> СДК (по согласованию)</w:t>
      </w: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5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Calibri" w:hAnsi="Times New Roman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</w:p>
    <w:p w:rsidR="00E638AA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Верно</w:t>
      </w:r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Главный специалист администрации</w:t>
      </w:r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Шило-Голицынского муниципального</w:t>
      </w:r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образования                                                                </w:t>
      </w:r>
      <w:r w:rsidR="00E638AA">
        <w:rPr>
          <w:rFonts w:ascii="Times New Roman" w:hAnsi="Times New Roman"/>
          <w:b/>
          <w:sz w:val="26"/>
          <w:szCs w:val="26"/>
        </w:rPr>
        <w:tab/>
      </w:r>
      <w:r w:rsidR="00E638AA">
        <w:rPr>
          <w:rFonts w:ascii="Times New Roman" w:hAnsi="Times New Roman"/>
          <w:b/>
          <w:sz w:val="26"/>
          <w:szCs w:val="26"/>
        </w:rPr>
        <w:tab/>
      </w:r>
      <w:r w:rsidR="00E638AA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И.В.Феоктистова                                              </w:t>
      </w:r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p w:rsidR="00B862FD" w:rsidRDefault="00B862FD" w:rsidP="00B862FD">
      <w:pPr>
        <w:pStyle w:val="a3"/>
        <w:rPr>
          <w:rFonts w:ascii="Times New Roman" w:hAnsi="Times New Roman"/>
          <w:b/>
          <w:sz w:val="26"/>
          <w:szCs w:val="26"/>
        </w:rPr>
      </w:pPr>
    </w:p>
    <w:p w:rsidR="00E638AA" w:rsidRDefault="00E638AA" w:rsidP="00B862FD">
      <w:pPr>
        <w:pStyle w:val="a3"/>
        <w:rPr>
          <w:rFonts w:ascii="Times New Roman" w:hAnsi="Times New Roman"/>
          <w:b/>
          <w:sz w:val="26"/>
          <w:szCs w:val="26"/>
        </w:rPr>
      </w:pPr>
    </w:p>
    <w:p w:rsidR="00B862FD" w:rsidRDefault="00B862FD" w:rsidP="00E638AA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Приложение № 2</w:t>
      </w:r>
    </w:p>
    <w:p w:rsidR="00B862FD" w:rsidRDefault="00B862FD" w:rsidP="00E638AA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к постановлению администрации</w:t>
      </w:r>
    </w:p>
    <w:p w:rsidR="00B862FD" w:rsidRDefault="00B862FD" w:rsidP="00E638AA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Шило-Голицынского муниципального</w:t>
      </w:r>
    </w:p>
    <w:p w:rsidR="00B862FD" w:rsidRDefault="00B862FD" w:rsidP="00E638AA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E732E8">
        <w:rPr>
          <w:rFonts w:ascii="Times New Roman" w:hAnsi="Times New Roman"/>
          <w:sz w:val="26"/>
          <w:szCs w:val="26"/>
        </w:rPr>
        <w:t xml:space="preserve">                образования от 0</w:t>
      </w:r>
      <w:r>
        <w:rPr>
          <w:rFonts w:ascii="Times New Roman" w:hAnsi="Times New Roman"/>
          <w:sz w:val="26"/>
          <w:szCs w:val="26"/>
        </w:rPr>
        <w:t>3</w:t>
      </w:r>
      <w:r w:rsidR="00E732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="00E732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E732E8">
        <w:rPr>
          <w:rFonts w:ascii="Times New Roman" w:hAnsi="Times New Roman"/>
          <w:sz w:val="26"/>
          <w:szCs w:val="26"/>
        </w:rPr>
        <w:t>4 года № 20</w:t>
      </w:r>
    </w:p>
    <w:p w:rsidR="00B862FD" w:rsidRDefault="00B862FD" w:rsidP="00B862FD">
      <w:pPr>
        <w:pStyle w:val="a3"/>
        <w:rPr>
          <w:rFonts w:ascii="Times New Roman" w:hAnsi="Times New Roman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B862FD" w:rsidRDefault="00B862FD" w:rsidP="00B862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</w:t>
      </w:r>
    </w:p>
    <w:p w:rsidR="00B862FD" w:rsidRDefault="00B862FD" w:rsidP="00B862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мероприятий по подготовке и проведению месячника по благоустройству и санитарной очистке территории Шило-Голицынского муниципального образования</w:t>
      </w:r>
    </w:p>
    <w:p w:rsidR="00B862FD" w:rsidRDefault="00B862FD" w:rsidP="00B862F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862FD" w:rsidRDefault="00B862FD" w:rsidP="00B862FD">
      <w:pPr>
        <w:pStyle w:val="a3"/>
        <w:jc w:val="center"/>
        <w:rPr>
          <w:rFonts w:ascii="Times New Roman" w:eastAsia="Times New Roman" w:hAnsi="Times New Roman"/>
          <w:b/>
          <w:color w:val="000000"/>
          <w:spacing w:val="1"/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35"/>
        <w:gridCol w:w="4532"/>
        <w:gridCol w:w="2552"/>
        <w:gridCol w:w="2562"/>
      </w:tblGrid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b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6"/>
                <w:szCs w:val="26"/>
                <w:lang w:eastAsia="en-US"/>
              </w:rPr>
              <w:t>№</w:t>
            </w: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b/>
                <w:color w:val="000000"/>
                <w:spacing w:val="1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b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Проведение санитарных дней с участием организаций, учреждений, предприятий всех форм собственности в уборке территорий Шило-Голицынского МО.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глава администрации,</w:t>
            </w: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Руководители учреждений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Уборка дворовых территорий частных домовладений от твердых бытовых отходов и организация регулярного вывоза мусора на территории Шило-Голицынского МО.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До 1 мая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глава администрации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Уборка территорий общеобразовательных учреждений</w:t>
            </w: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Шило-Голицынского МО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До 1 мая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Директора СОШ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Уборка территорий учреждений культуры на территории Шило-Голицынского МО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До 1 мая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Директора СДК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Уборка остановок общественного транспорта на территории Шило-Голицынского МО.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До 1 мая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глава администрации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Приведение клумб муниципального образования в соответствующее состояние.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До 9  мая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глава администрации, руководители учреждений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Обрезка деревьев, посадка деревьев и кустарников, побелка деревьев.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До 20  апреля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глава администрации, руководители учреждений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Организация работ по приведению в порядок кладбищ.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До 1 мая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глава </w:t>
            </w: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администрации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Ликвидация несанкционированных свалок на территории муниципального образования.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До 30 мая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глава администрации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 w:rsidP="00E638AA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Благоустройство территори</w:t>
            </w:r>
            <w:r w:rsidR="00E638AA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 парка в с.</w:t>
            </w:r>
            <w:r w:rsidR="00E638AA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Шило-Голицыно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посадка саженцев-20 штук)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B862FD" w:rsidRDefault="00B862FD" w:rsidP="00E638AA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До </w:t>
            </w:r>
            <w:r w:rsidR="00E638AA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 мая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глава администрации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Обращение к жителям муниципального образования об участии в месячнике по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lastRenderedPageBreak/>
              <w:t>благоустройству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 w:rsidP="00E638AA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lastRenderedPageBreak/>
              <w:t xml:space="preserve">До </w:t>
            </w:r>
            <w:r w:rsidR="00E638AA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 </w:t>
            </w:r>
            <w:r w:rsidR="00E638AA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Специалисты администрации Шило-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lastRenderedPageBreak/>
              <w:t>Голицынского МО</w:t>
            </w:r>
          </w:p>
        </w:tc>
      </w:tr>
      <w:tr w:rsidR="00B862FD" w:rsidTr="00E638AA"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lastRenderedPageBreak/>
              <w:t>12.</w:t>
            </w:r>
          </w:p>
        </w:tc>
        <w:tc>
          <w:tcPr>
            <w:tcW w:w="2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Покраска и обновление стел и памятников</w:t>
            </w:r>
          </w:p>
        </w:tc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До 1 мая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2FD" w:rsidRDefault="00B862F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en-US"/>
              </w:rPr>
              <w:t>Специалисты администрации Шило-Голицынского МО</w:t>
            </w:r>
          </w:p>
        </w:tc>
      </w:tr>
    </w:tbl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B862FD" w:rsidRDefault="00B862FD" w:rsidP="00B862FD">
      <w:pPr>
        <w:pStyle w:val="a3"/>
        <w:rPr>
          <w:rFonts w:ascii="Times New Roman" w:eastAsia="Times New Roman" w:hAnsi="Times New Roman"/>
          <w:color w:val="000000"/>
          <w:spacing w:val="1"/>
          <w:sz w:val="26"/>
          <w:szCs w:val="26"/>
        </w:rPr>
      </w:pPr>
    </w:p>
    <w:p w:rsidR="00E638AA" w:rsidRDefault="00E638AA" w:rsidP="00E638AA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Верно</w:t>
      </w:r>
    </w:p>
    <w:p w:rsidR="00E638AA" w:rsidRDefault="00E638AA" w:rsidP="00E638AA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Главный специалист администрации</w:t>
      </w:r>
    </w:p>
    <w:p w:rsidR="00E638AA" w:rsidRDefault="00E638AA" w:rsidP="00E638AA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Шило-Голицынского муниципального</w:t>
      </w:r>
    </w:p>
    <w:p w:rsidR="00B862FD" w:rsidRDefault="00E638AA" w:rsidP="00E638AA">
      <w:r>
        <w:rPr>
          <w:rFonts w:ascii="Times New Roman" w:hAnsi="Times New Roman"/>
          <w:b/>
          <w:sz w:val="26"/>
          <w:szCs w:val="26"/>
        </w:rPr>
        <w:t xml:space="preserve">образования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И.В.Феоктистова</w:t>
      </w:r>
    </w:p>
    <w:p w:rsidR="006F5245" w:rsidRDefault="006F5245"/>
    <w:sectPr w:rsidR="006F5245" w:rsidSect="00E638A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AD"/>
    <w:rsid w:val="000816AD"/>
    <w:rsid w:val="006F5245"/>
    <w:rsid w:val="00917B0D"/>
    <w:rsid w:val="00B862FD"/>
    <w:rsid w:val="00D42D99"/>
    <w:rsid w:val="00DF1547"/>
    <w:rsid w:val="00E638AA"/>
    <w:rsid w:val="00E732E8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2F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862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2F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862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9A9A-83A0-4077-BBD6-94EE544C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2024-04-11T06:01:00Z</cp:lastPrinted>
  <dcterms:created xsi:type="dcterms:W3CDTF">2024-04-11T06:01:00Z</dcterms:created>
  <dcterms:modified xsi:type="dcterms:W3CDTF">2024-04-11T06:01:00Z</dcterms:modified>
</cp:coreProperties>
</file>