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B9" w:rsidRPr="00E56B81" w:rsidRDefault="009A0E3E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9A0E3E" w:rsidRPr="00E56B81" w:rsidRDefault="009A0E3E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ШИЛО – ГОЛИЦЫНСКОГО МУНИЦИПАЛЬНОГО ОБРАЗОВАНИЯ</w:t>
      </w:r>
    </w:p>
    <w:p w:rsidR="009A0E3E" w:rsidRPr="00E56B81" w:rsidRDefault="009A0E3E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9A0E3E" w:rsidRPr="00E56B81" w:rsidRDefault="009A0E3E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E3E" w:rsidRPr="00E56B81" w:rsidRDefault="00707BC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2919C7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4C6D3C">
        <w:rPr>
          <w:rFonts w:ascii="Times New Roman" w:hAnsi="Times New Roman" w:cs="Times New Roman"/>
          <w:b/>
          <w:sz w:val="26"/>
          <w:szCs w:val="26"/>
        </w:rPr>
        <w:t xml:space="preserve"> 14 </w:t>
      </w:r>
      <w:r w:rsidR="0032273B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6C2711">
        <w:rPr>
          <w:rFonts w:ascii="Times New Roman" w:hAnsi="Times New Roman" w:cs="Times New Roman"/>
          <w:b/>
          <w:sz w:val="26"/>
          <w:szCs w:val="26"/>
        </w:rPr>
        <w:t>2018</w:t>
      </w:r>
      <w:r w:rsidR="009A0E3E" w:rsidRPr="00E56B8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D27CC" w:rsidRPr="00E56B81">
        <w:rPr>
          <w:rFonts w:ascii="Times New Roman" w:hAnsi="Times New Roman" w:cs="Times New Roman"/>
          <w:b/>
          <w:sz w:val="26"/>
          <w:szCs w:val="26"/>
        </w:rPr>
        <w:t xml:space="preserve">а                      </w:t>
      </w:r>
      <w:r w:rsidR="002919C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C6D3C">
        <w:rPr>
          <w:rFonts w:ascii="Times New Roman" w:hAnsi="Times New Roman" w:cs="Times New Roman"/>
          <w:b/>
          <w:sz w:val="26"/>
          <w:szCs w:val="26"/>
        </w:rPr>
        <w:t>28</w:t>
      </w:r>
    </w:p>
    <w:p w:rsidR="009A0E3E" w:rsidRPr="00E56B81" w:rsidRDefault="009A0E3E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9175C" w:rsidRDefault="009A0E3E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Об утверждении сводной номенклатуры</w:t>
      </w:r>
      <w:r w:rsidR="00E91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1B7" w:rsidRPr="00E56B81">
        <w:rPr>
          <w:rFonts w:ascii="Times New Roman" w:hAnsi="Times New Roman" w:cs="Times New Roman"/>
          <w:b/>
          <w:sz w:val="26"/>
          <w:szCs w:val="26"/>
        </w:rPr>
        <w:t>д</w:t>
      </w:r>
      <w:r w:rsidRPr="00E56B81">
        <w:rPr>
          <w:rFonts w:ascii="Times New Roman" w:hAnsi="Times New Roman" w:cs="Times New Roman"/>
          <w:b/>
          <w:sz w:val="26"/>
          <w:szCs w:val="26"/>
        </w:rPr>
        <w:t xml:space="preserve">ел </w:t>
      </w:r>
    </w:p>
    <w:p w:rsidR="00E9175C" w:rsidRDefault="009A0E3E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Шило – Голицынского муниципального</w:t>
      </w:r>
      <w:r w:rsidR="00E91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1B7" w:rsidRPr="00E56B81">
        <w:rPr>
          <w:rFonts w:ascii="Times New Roman" w:hAnsi="Times New Roman" w:cs="Times New Roman"/>
          <w:b/>
          <w:sz w:val="26"/>
          <w:szCs w:val="26"/>
        </w:rPr>
        <w:t>о</w:t>
      </w:r>
      <w:r w:rsidRPr="00E56B81">
        <w:rPr>
          <w:rFonts w:ascii="Times New Roman" w:hAnsi="Times New Roman" w:cs="Times New Roman"/>
          <w:b/>
          <w:sz w:val="26"/>
          <w:szCs w:val="26"/>
        </w:rPr>
        <w:t xml:space="preserve">бразования </w:t>
      </w:r>
    </w:p>
    <w:p w:rsidR="009A0E3E" w:rsidRPr="00E56B81" w:rsidRDefault="009A0E3E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 xml:space="preserve">Ртищевского муниципального </w:t>
      </w:r>
      <w:r w:rsidR="006C2711">
        <w:rPr>
          <w:rFonts w:ascii="Times New Roman" w:hAnsi="Times New Roman" w:cs="Times New Roman"/>
          <w:b/>
          <w:sz w:val="26"/>
          <w:szCs w:val="26"/>
        </w:rPr>
        <w:t>района на 2019</w:t>
      </w:r>
      <w:r w:rsidR="0067351B" w:rsidRPr="00E56B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B8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A0E3E" w:rsidRPr="00E56B81" w:rsidRDefault="009A0E3E" w:rsidP="009A0E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0E3E" w:rsidRPr="001767E3" w:rsidRDefault="009A0E3E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6B81">
        <w:rPr>
          <w:rFonts w:ascii="Times New Roman" w:hAnsi="Times New Roman" w:cs="Times New Roman"/>
          <w:sz w:val="26"/>
          <w:szCs w:val="26"/>
        </w:rPr>
        <w:tab/>
      </w:r>
      <w:r w:rsidRPr="001767E3">
        <w:rPr>
          <w:rFonts w:ascii="Times New Roman" w:hAnsi="Times New Roman" w:cs="Times New Roman"/>
          <w:sz w:val="26"/>
          <w:szCs w:val="26"/>
        </w:rPr>
        <w:t>В соответствии  с Федеральным Законом  от 6 октября  2003 года  № 131-ФЗ  «Об общих принципах организации  местного самоуправления в Российской Федераци</w:t>
      </w:r>
      <w:r w:rsidR="006C1091" w:rsidRPr="001767E3">
        <w:rPr>
          <w:rFonts w:ascii="Times New Roman" w:hAnsi="Times New Roman" w:cs="Times New Roman"/>
          <w:sz w:val="26"/>
          <w:szCs w:val="26"/>
        </w:rPr>
        <w:t>и», и руководствуясь  статьей 21</w:t>
      </w:r>
      <w:r w:rsidRPr="001767E3">
        <w:rPr>
          <w:rFonts w:ascii="Times New Roman" w:hAnsi="Times New Roman" w:cs="Times New Roman"/>
          <w:sz w:val="26"/>
          <w:szCs w:val="26"/>
        </w:rPr>
        <w:t xml:space="preserve">  Устава Шило – Голицынского муниципального образования Ртищевского муниципального района, Совет Шило – Голицынского муниципального образования</w:t>
      </w:r>
    </w:p>
    <w:p w:rsidR="009A0E3E" w:rsidRPr="001767E3" w:rsidRDefault="009A0E3E" w:rsidP="001A01C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7E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0E3E" w:rsidRDefault="009A0E3E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67E3">
        <w:rPr>
          <w:rFonts w:ascii="Times New Roman" w:hAnsi="Times New Roman" w:cs="Times New Roman"/>
          <w:sz w:val="26"/>
          <w:szCs w:val="26"/>
        </w:rPr>
        <w:tab/>
      </w:r>
      <w:r w:rsidRPr="001767E3">
        <w:rPr>
          <w:rFonts w:ascii="Times New Roman" w:hAnsi="Times New Roman" w:cs="Times New Roman"/>
          <w:b/>
          <w:sz w:val="26"/>
          <w:szCs w:val="26"/>
        </w:rPr>
        <w:t>1.</w:t>
      </w:r>
      <w:r w:rsidR="000121B9" w:rsidRPr="001767E3">
        <w:rPr>
          <w:rFonts w:ascii="Times New Roman" w:hAnsi="Times New Roman" w:cs="Times New Roman"/>
          <w:sz w:val="26"/>
          <w:szCs w:val="26"/>
        </w:rPr>
        <w:t xml:space="preserve"> </w:t>
      </w:r>
      <w:r w:rsidRPr="001767E3">
        <w:rPr>
          <w:rFonts w:ascii="Times New Roman" w:hAnsi="Times New Roman" w:cs="Times New Roman"/>
          <w:sz w:val="26"/>
          <w:szCs w:val="26"/>
        </w:rPr>
        <w:t xml:space="preserve">Утвердить сводную номенклатуру дел Шило – Голицынского муниципального образования Ртищевского муниципального </w:t>
      </w:r>
      <w:r w:rsidR="006C2711">
        <w:rPr>
          <w:rFonts w:ascii="Times New Roman" w:hAnsi="Times New Roman" w:cs="Times New Roman"/>
          <w:sz w:val="26"/>
          <w:szCs w:val="26"/>
        </w:rPr>
        <w:t>района на 2019</w:t>
      </w:r>
      <w:r w:rsidR="008D2E89">
        <w:rPr>
          <w:rFonts w:ascii="Times New Roman" w:hAnsi="Times New Roman" w:cs="Times New Roman"/>
          <w:sz w:val="26"/>
          <w:szCs w:val="26"/>
        </w:rPr>
        <w:t xml:space="preserve"> год согласно приложениям №№ 1 и 2.</w:t>
      </w:r>
    </w:p>
    <w:p w:rsidR="00961218" w:rsidRPr="00961218" w:rsidRDefault="00961218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61218">
        <w:rPr>
          <w:rFonts w:ascii="Times New Roman" w:hAnsi="Times New Roman" w:cs="Times New Roman"/>
          <w:b/>
          <w:sz w:val="26"/>
          <w:szCs w:val="26"/>
        </w:rPr>
        <w:t>2.</w:t>
      </w:r>
      <w:r w:rsidRPr="00961218">
        <w:rPr>
          <w:rFonts w:ascii="Times New Roman" w:hAnsi="Times New Roman" w:cs="Times New Roman"/>
          <w:sz w:val="26"/>
          <w:szCs w:val="26"/>
        </w:rPr>
        <w:t xml:space="preserve"> </w:t>
      </w:r>
      <w:r w:rsidRPr="00961218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221E86">
        <w:rPr>
          <w:rFonts w:ascii="Times New Roman" w:hAnsi="Times New Roman" w:cs="Times New Roman"/>
          <w:color w:val="000000"/>
          <w:sz w:val="26"/>
          <w:szCs w:val="26"/>
        </w:rPr>
        <w:t xml:space="preserve">астоящее решение обнародовать </w:t>
      </w:r>
      <w:r w:rsidR="000D5F0D">
        <w:rPr>
          <w:rFonts w:ascii="Times New Roman" w:hAnsi="Times New Roman" w:cs="Times New Roman"/>
          <w:color w:val="000000"/>
          <w:sz w:val="26"/>
          <w:szCs w:val="26"/>
        </w:rPr>
        <w:t xml:space="preserve">17 </w:t>
      </w:r>
      <w:r w:rsidR="006C2711">
        <w:rPr>
          <w:rFonts w:ascii="Times New Roman" w:hAnsi="Times New Roman" w:cs="Times New Roman"/>
          <w:color w:val="000000"/>
          <w:sz w:val="26"/>
          <w:szCs w:val="26"/>
        </w:rPr>
        <w:t>декабря 2018</w:t>
      </w:r>
      <w:r w:rsidRPr="00961218">
        <w:rPr>
          <w:rFonts w:ascii="Times New Roman" w:hAnsi="Times New Roman" w:cs="Times New Roman"/>
          <w:color w:val="000000"/>
          <w:sz w:val="26"/>
          <w:szCs w:val="26"/>
        </w:rPr>
        <w:t xml:space="preserve"> года в установленных местах и разместить на официальном сайте администрации Шило – Голицынского муниципального образования в информационно-телекоммуникационной сети «Интернет»</w:t>
      </w:r>
    </w:p>
    <w:p w:rsidR="009A0E3E" w:rsidRPr="001767E3" w:rsidRDefault="009A0E3E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67E3">
        <w:rPr>
          <w:rFonts w:ascii="Times New Roman" w:hAnsi="Times New Roman" w:cs="Times New Roman"/>
          <w:sz w:val="26"/>
          <w:szCs w:val="26"/>
        </w:rPr>
        <w:tab/>
      </w:r>
      <w:r w:rsidR="00961218">
        <w:rPr>
          <w:rFonts w:ascii="Times New Roman" w:hAnsi="Times New Roman" w:cs="Times New Roman"/>
          <w:b/>
          <w:sz w:val="26"/>
          <w:szCs w:val="26"/>
        </w:rPr>
        <w:t>3</w:t>
      </w:r>
      <w:r w:rsidRPr="001767E3">
        <w:rPr>
          <w:rFonts w:ascii="Times New Roman" w:hAnsi="Times New Roman" w:cs="Times New Roman"/>
          <w:b/>
          <w:sz w:val="26"/>
          <w:szCs w:val="26"/>
        </w:rPr>
        <w:t>.</w:t>
      </w:r>
      <w:r w:rsidRPr="001767E3">
        <w:rPr>
          <w:rFonts w:ascii="Times New Roman" w:hAnsi="Times New Roman" w:cs="Times New Roman"/>
          <w:sz w:val="26"/>
          <w:szCs w:val="26"/>
        </w:rPr>
        <w:t xml:space="preserve"> </w:t>
      </w:r>
      <w:r w:rsidR="001767E3" w:rsidRPr="001767E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</w:p>
    <w:p w:rsidR="00CE5818" w:rsidRPr="001767E3" w:rsidRDefault="00CE5818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67E3">
        <w:rPr>
          <w:rFonts w:ascii="Times New Roman" w:hAnsi="Times New Roman" w:cs="Times New Roman"/>
          <w:sz w:val="26"/>
          <w:szCs w:val="26"/>
        </w:rPr>
        <w:tab/>
      </w:r>
      <w:r w:rsidR="00961218">
        <w:rPr>
          <w:rFonts w:ascii="Times New Roman" w:hAnsi="Times New Roman" w:cs="Times New Roman"/>
          <w:b/>
          <w:sz w:val="26"/>
          <w:szCs w:val="26"/>
        </w:rPr>
        <w:t>4</w:t>
      </w:r>
      <w:r w:rsidRPr="001767E3">
        <w:rPr>
          <w:rFonts w:ascii="Times New Roman" w:hAnsi="Times New Roman" w:cs="Times New Roman"/>
          <w:b/>
          <w:sz w:val="26"/>
          <w:szCs w:val="26"/>
        </w:rPr>
        <w:t>.</w:t>
      </w:r>
      <w:r w:rsidRPr="001767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67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67E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A90945" w:rsidRPr="001767E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E5818" w:rsidRPr="00E56B81" w:rsidRDefault="00CE5818" w:rsidP="009A0E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5818" w:rsidRPr="00E56B81" w:rsidRDefault="00CE5818" w:rsidP="009A0E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6B81" w:rsidRDefault="00E56B81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56B81" w:rsidRDefault="00E56B81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E5818" w:rsidRPr="00E56B81" w:rsidRDefault="00CE5818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 xml:space="preserve">Глава Шило – Голицынского </w:t>
      </w:r>
    </w:p>
    <w:p w:rsidR="00CE5818" w:rsidRPr="00E56B81" w:rsidRDefault="001E61B7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м</w:t>
      </w:r>
      <w:r w:rsidR="00CE5818" w:rsidRPr="00E56B81">
        <w:rPr>
          <w:rFonts w:ascii="Times New Roman" w:hAnsi="Times New Roman" w:cs="Times New Roman"/>
          <w:b/>
          <w:sz w:val="26"/>
          <w:szCs w:val="26"/>
        </w:rPr>
        <w:t>униципального образования</w:t>
      </w:r>
    </w:p>
    <w:p w:rsidR="009609A9" w:rsidRDefault="00CE5818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CE5818" w:rsidRDefault="009609A9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  <w:r w:rsidR="00CE5818" w:rsidRPr="00E56B8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A01C5" w:rsidRPr="00E56B8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E56B8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C271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5E643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C2711">
        <w:rPr>
          <w:rFonts w:ascii="Times New Roman" w:hAnsi="Times New Roman" w:cs="Times New Roman"/>
          <w:b/>
          <w:sz w:val="26"/>
          <w:szCs w:val="26"/>
        </w:rPr>
        <w:t>В.В.Маняхин</w:t>
      </w:r>
    </w:p>
    <w:p w:rsidR="002A3DB3" w:rsidRDefault="002A3DB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A3DB3" w:rsidRDefault="002A3DB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A3DB3" w:rsidRDefault="002A3DB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A3DB3" w:rsidRDefault="002A3DB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B0BC4" w:rsidRDefault="007B0BC4" w:rsidP="00C202D9">
      <w:pPr>
        <w:pStyle w:val="a3"/>
        <w:ind w:firstLine="4536"/>
        <w:rPr>
          <w:rFonts w:ascii="Times New Roman" w:hAnsi="Times New Roman" w:cs="Times New Roman"/>
          <w:b/>
          <w:sz w:val="26"/>
          <w:szCs w:val="26"/>
        </w:rPr>
      </w:pPr>
    </w:p>
    <w:sectPr w:rsidR="007B0BC4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3E"/>
    <w:rsid w:val="000121B9"/>
    <w:rsid w:val="00027C40"/>
    <w:rsid w:val="000D5F0D"/>
    <w:rsid w:val="000D68EE"/>
    <w:rsid w:val="000E42C1"/>
    <w:rsid w:val="00145ECB"/>
    <w:rsid w:val="00166072"/>
    <w:rsid w:val="001765E9"/>
    <w:rsid w:val="001767E3"/>
    <w:rsid w:val="001A01C5"/>
    <w:rsid w:val="001D62C6"/>
    <w:rsid w:val="001E61B7"/>
    <w:rsid w:val="00201BD9"/>
    <w:rsid w:val="00221E86"/>
    <w:rsid w:val="002519EA"/>
    <w:rsid w:val="002919C7"/>
    <w:rsid w:val="002A3DB3"/>
    <w:rsid w:val="002B3FB3"/>
    <w:rsid w:val="0032273B"/>
    <w:rsid w:val="0036170E"/>
    <w:rsid w:val="003C3882"/>
    <w:rsid w:val="003D3DA3"/>
    <w:rsid w:val="004A4572"/>
    <w:rsid w:val="004C17C9"/>
    <w:rsid w:val="004C6D3C"/>
    <w:rsid w:val="004D27CC"/>
    <w:rsid w:val="004E38B8"/>
    <w:rsid w:val="00500E68"/>
    <w:rsid w:val="00536CFD"/>
    <w:rsid w:val="005772FC"/>
    <w:rsid w:val="005E6437"/>
    <w:rsid w:val="005F0628"/>
    <w:rsid w:val="006213CB"/>
    <w:rsid w:val="00632F88"/>
    <w:rsid w:val="006402A1"/>
    <w:rsid w:val="0067351B"/>
    <w:rsid w:val="006B4886"/>
    <w:rsid w:val="006C1091"/>
    <w:rsid w:val="006C2711"/>
    <w:rsid w:val="00704E76"/>
    <w:rsid w:val="00707BC3"/>
    <w:rsid w:val="007406A9"/>
    <w:rsid w:val="00747D25"/>
    <w:rsid w:val="007B0BC4"/>
    <w:rsid w:val="0088173A"/>
    <w:rsid w:val="00885594"/>
    <w:rsid w:val="008C3D85"/>
    <w:rsid w:val="008D2E89"/>
    <w:rsid w:val="008E063E"/>
    <w:rsid w:val="00942653"/>
    <w:rsid w:val="00955F11"/>
    <w:rsid w:val="009609A9"/>
    <w:rsid w:val="00961218"/>
    <w:rsid w:val="009A0E3E"/>
    <w:rsid w:val="009C6BBD"/>
    <w:rsid w:val="00A05081"/>
    <w:rsid w:val="00A3238D"/>
    <w:rsid w:val="00A90945"/>
    <w:rsid w:val="00B64C50"/>
    <w:rsid w:val="00B6602D"/>
    <w:rsid w:val="00BC3330"/>
    <w:rsid w:val="00C02F47"/>
    <w:rsid w:val="00C11FE4"/>
    <w:rsid w:val="00C202D9"/>
    <w:rsid w:val="00C23BF1"/>
    <w:rsid w:val="00C3373E"/>
    <w:rsid w:val="00CE5818"/>
    <w:rsid w:val="00D174B2"/>
    <w:rsid w:val="00D17D04"/>
    <w:rsid w:val="00D477B9"/>
    <w:rsid w:val="00D90CAF"/>
    <w:rsid w:val="00DC69F7"/>
    <w:rsid w:val="00DD5BAE"/>
    <w:rsid w:val="00DE69A0"/>
    <w:rsid w:val="00E56B81"/>
    <w:rsid w:val="00E5720D"/>
    <w:rsid w:val="00E71C09"/>
    <w:rsid w:val="00E9175C"/>
    <w:rsid w:val="00E92776"/>
    <w:rsid w:val="00F12F2A"/>
    <w:rsid w:val="00F37E1B"/>
    <w:rsid w:val="00F77FC8"/>
    <w:rsid w:val="00F90263"/>
    <w:rsid w:val="00FC43D4"/>
    <w:rsid w:val="00FE17E7"/>
    <w:rsid w:val="00F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0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0BC4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E3E"/>
    <w:pPr>
      <w:spacing w:after="0" w:line="240" w:lineRule="auto"/>
    </w:pPr>
  </w:style>
  <w:style w:type="table" w:styleId="a4">
    <w:name w:val="Table Grid"/>
    <w:basedOn w:val="a1"/>
    <w:rsid w:val="002A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0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0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B0BC4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B0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B0B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0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0BC4"/>
  </w:style>
  <w:style w:type="paragraph" w:styleId="a8">
    <w:name w:val="footer"/>
    <w:basedOn w:val="a"/>
    <w:link w:val="a9"/>
    <w:rsid w:val="007B0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0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0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B0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0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Strong"/>
    <w:basedOn w:val="a0"/>
    <w:qFormat/>
    <w:rsid w:val="007B0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73</cp:revision>
  <cp:lastPrinted>2018-12-14T08:11:00Z</cp:lastPrinted>
  <dcterms:created xsi:type="dcterms:W3CDTF">2014-01-15T11:10:00Z</dcterms:created>
  <dcterms:modified xsi:type="dcterms:W3CDTF">2018-12-14T10:54:00Z</dcterms:modified>
</cp:coreProperties>
</file>